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6CED" w14:textId="69720FCA" w:rsidR="00055B52" w:rsidRPr="00C47C83" w:rsidRDefault="00055B52" w:rsidP="005F45A9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7C83">
        <w:rPr>
          <w:rFonts w:ascii="Times New Roman" w:eastAsia="Times New Roman" w:hAnsi="Times New Roman" w:cs="Times New Roman"/>
          <w:b/>
          <w:bCs/>
          <w:lang w:eastAsia="ru-RU"/>
        </w:rPr>
        <w:t>Форма информированного согласия</w:t>
      </w:r>
    </w:p>
    <w:p w14:paraId="57D4B690" w14:textId="77777777" w:rsidR="004130C9" w:rsidRPr="00C47C83" w:rsidRDefault="004130C9" w:rsidP="005F45A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591F86C1" w14:textId="24ECD5CB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7C83">
        <w:rPr>
          <w:rFonts w:ascii="Times New Roman" w:eastAsia="Times New Roman" w:hAnsi="Times New Roman" w:cs="Times New Roman"/>
          <w:b/>
          <w:bCs/>
          <w:lang w:eastAsia="ru-RU"/>
        </w:rPr>
        <w:t>Для согласия пациента на опубликование изображений и/или информации о них в публикациях медицинского журнала «</w:t>
      </w:r>
      <w:r w:rsidRPr="00C47C83">
        <w:rPr>
          <w:rFonts w:ascii="Times New Roman" w:eastAsia="Times New Roman" w:hAnsi="Times New Roman" w:cs="Times New Roman"/>
          <w:b/>
          <w:bCs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bCs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bCs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bCs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bCs/>
          <w:lang w:eastAsia="ru-RU"/>
        </w:rPr>
        <w:t>)».</w:t>
      </w:r>
    </w:p>
    <w:p w14:paraId="29817EF8" w14:textId="77777777" w:rsidR="005F45A9" w:rsidRPr="00C47C83" w:rsidRDefault="005F45A9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7F0B64D" w14:textId="77777777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Ф. И. О. пациента: </w:t>
      </w:r>
      <w:r w:rsidR="00F34236"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_____________________________________________________________</w:t>
      </w:r>
    </w:p>
    <w:p w14:paraId="188E8962" w14:textId="77777777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Степень родства/знакомства с пациентом (в случаях, когда пациент не подписывает эту форму): </w:t>
      </w:r>
      <w:r w:rsidR="00F34236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______________________________________________________________________</w:t>
      </w:r>
    </w:p>
    <w:p w14:paraId="2F392D2C" w14:textId="77777777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Описание фотографии, изображения, текста или иного материала (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Материал)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о пациенте. 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Копию Материала следует приложить к </w:t>
      </w:r>
      <w:proofErr w:type="spellStart"/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этои</w:t>
      </w:r>
      <w:proofErr w:type="spellEnd"/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̆ форме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: </w:t>
      </w:r>
      <w:r w:rsidR="00F34236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F86D025" w14:textId="77777777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Предварительныи</w:t>
      </w:r>
      <w:proofErr w:type="spellEnd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̆ заголовок статьи, в которую будет включен Материал: </w:t>
      </w:r>
    </w:p>
    <w:p w14:paraId="31EBE925" w14:textId="77777777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C47C83">
        <w:rPr>
          <w:rFonts w:ascii="Times New Roman" w:eastAsia="Times New Roman" w:hAnsi="Times New Roman" w:cs="Times New Roman"/>
          <w:lang w:eastAsia="ru-RU"/>
        </w:rPr>
        <w:instrText xml:space="preserve"> INCLUDEPICTURE "/var/folders/bh/k47ff3jd0mx2m5qf6k6_wvn80000gn/T/com.microsoft.Word/WebArchiveCopyPasteTempFiles/page1image18121664" \* MERGEFORMATINET </w:instrText>
      </w:r>
      <w:r w:rsidRPr="00C47C8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C47C8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8F0624B" wp14:editId="78F7B906">
            <wp:extent cx="5936615" cy="9525"/>
            <wp:effectExtent l="0" t="0" r="0" b="3175"/>
            <wp:docPr id="4" name="Рисунок 4" descr="page1image1812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1216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C83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425BF1C7" w14:textId="77777777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C57481E" w14:textId="77777777" w:rsidR="00055B52" w:rsidRPr="00C47C83" w:rsidRDefault="00055B52" w:rsidP="005F45A9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СОГЛАСИЕ</w:t>
      </w:r>
    </w:p>
    <w:p w14:paraId="1B768529" w14:textId="77777777" w:rsidR="005F45A9" w:rsidRPr="00C47C83" w:rsidRDefault="005F45A9" w:rsidP="005F45A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2CDF3CB4" w14:textId="3FA34B28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Я, _________________________________________</w:t>
      </w:r>
      <w:r w:rsidR="005F45A9" w:rsidRPr="00C47C83">
        <w:rPr>
          <w:rFonts w:ascii="Times New Roman" w:eastAsia="Times New Roman" w:hAnsi="Times New Roman" w:cs="Times New Roman"/>
          <w:color w:val="333333"/>
          <w:lang w:eastAsia="ru-RU"/>
        </w:rPr>
        <w:t>____</w:t>
      </w:r>
      <w:r w:rsidR="0018769A" w:rsidRPr="00C47C83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[</w:t>
      </w:r>
      <w:r w:rsidR="001F086F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Ф</w:t>
      </w:r>
      <w:r w:rsidR="00C47C83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.</w:t>
      </w:r>
      <w:r w:rsidR="001F086F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И</w:t>
      </w:r>
      <w:r w:rsidR="00C47C83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.</w:t>
      </w:r>
      <w:r w:rsidR="001F086F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О</w:t>
      </w:r>
      <w:r w:rsidR="00C47C83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.</w:t>
      </w:r>
      <w:r w:rsidR="00856CB2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 </w:t>
      </w:r>
      <w:bookmarkStart w:id="0" w:name="_GoBack"/>
      <w:bookmarkEnd w:id="0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ПЕЧАТНЫМИ БУКВАМИ] 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даю свое согласие на выход Материала обо мне/пациенте в публикации медицинского журнала 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)»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4B4F8B6B" w14:textId="77777777" w:rsidR="008F26CF" w:rsidRPr="00C47C83" w:rsidRDefault="008F26CF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C96B128" w14:textId="69675796" w:rsidR="00501E9D" w:rsidRPr="00C47C83" w:rsidRDefault="00055B52" w:rsidP="005F45A9">
      <w:pPr>
        <w:jc w:val="both"/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Я подтверждаю, что</w:t>
      </w:r>
      <w:r w:rsidR="0017250A"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(отметьте соответствующие </w:t>
      </w:r>
      <w:proofErr w:type="spellStart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ячейки</w:t>
      </w:r>
      <w:proofErr w:type="spellEnd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 для подтверждения)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br/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sym w:font="Wingdings" w:char="F0A8"/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видел фотографию, изображение, текст или </w:t>
      </w:r>
      <w:proofErr w:type="spellStart"/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инои</w:t>
      </w:r>
      <w:proofErr w:type="spellEnd"/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̆ материал обо мне/пациенте;</w:t>
      </w:r>
    </w:p>
    <w:p w14:paraId="6C97E008" w14:textId="77777777" w:rsidR="009F6636" w:rsidRPr="00C47C83" w:rsidRDefault="00055B52" w:rsidP="005F45A9">
      <w:pPr>
        <w:jc w:val="both"/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sym w:font="Wingdings" w:char="F0A8"/>
      </w:r>
      <w:r w:rsidR="00501E9D"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прочитал статью, которая будет отправлена в </w:t>
      </w:r>
      <w:proofErr w:type="spellStart"/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медицинскии</w:t>
      </w:r>
      <w:proofErr w:type="spellEnd"/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̆ журнал «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)»;</w:t>
      </w:r>
    </w:p>
    <w:p w14:paraId="0B2891D2" w14:textId="25709F31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sym w:font="Wingdings" w:char="F0A8"/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имею законное право подписывать данное согласие.</w:t>
      </w:r>
    </w:p>
    <w:p w14:paraId="3CC8CEF0" w14:textId="77777777" w:rsidR="008F26CF" w:rsidRPr="00C47C83" w:rsidRDefault="008F26CF" w:rsidP="005F45A9">
      <w:pPr>
        <w:jc w:val="both"/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</w:p>
    <w:p w14:paraId="2E6EE342" w14:textId="77777777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Я понимаю, что: </w:t>
      </w:r>
    </w:p>
    <w:p w14:paraId="6F1116C4" w14:textId="47D77E81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Материал будет опубликован без указания моего имени/имени пациента, при этом я понимаю, что полная анонимность не может быть гарантирована. Существует вероятность того, что кто-то, например, </w:t>
      </w:r>
      <w:r w:rsidR="0017250A" w:rsidRPr="00C47C83">
        <w:rPr>
          <w:rFonts w:ascii="Times New Roman" w:eastAsia="Times New Roman" w:hAnsi="Times New Roman" w:cs="Times New Roman"/>
          <w:color w:val="333333"/>
          <w:lang w:eastAsia="ru-RU"/>
        </w:rPr>
        <w:t>тот, к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то осуществлял уход за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мнои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̆/пациентом, или родственник может узнать меня/пациента. </w:t>
      </w:r>
    </w:p>
    <w:p w14:paraId="7DA35B74" w14:textId="77777777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В Материале могут отображаться или содержаться данные о моем заболевании или травме/заболевании или травме пациента, а также о любых прогнозах, лечении или хирургических операциях, которые были, есть или могут быть в будущем у меня/пациента. </w:t>
      </w:r>
    </w:p>
    <w:p w14:paraId="7EF873E3" w14:textId="166E8CC0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Статья может быть опубликована в журнале, распространяемом по всему миру. Публикации журнала 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)»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в первую очередь предназначены для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врачеи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̆ и других работников здравоохранения, но также могут быть прочитаны другими лицами, включая ученых, студентов и журналистов. </w:t>
      </w:r>
    </w:p>
    <w:p w14:paraId="1C82CA52" w14:textId="126E52A4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Статья, включающая Материал, может стать частью пресс-релиза, на нее может быть дана ссылка в социальных сетях и/или ее могут использовать в рекламных целях. После опубликования статья будет размещена на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веб-сайте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журнала 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)»</w:t>
      </w:r>
      <w:r w:rsidR="009C068C"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и также может быть доступна на других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веб-сайтах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</w:p>
    <w:p w14:paraId="60987332" w14:textId="77777777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Перед опубликованием текст статьи будет отредактирован с точки зрения стиля, грамматики и согласованности текста. </w:t>
      </w:r>
    </w:p>
    <w:p w14:paraId="538822F9" w14:textId="77777777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Я/пациент не получу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никакои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̆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финансовои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̆ выгоды от опубликования статьи. </w:t>
      </w:r>
    </w:p>
    <w:p w14:paraId="28B2942F" w14:textId="2675CA8C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Статья также может быть использована полностью или частично в других публикациях и продуктах, публикуемых журналом 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)»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и/или другими издателями. Сюда входят публикации на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английском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языке и в переводе, в печатном виде, в цифровых форматах и в любых других форматах, которые могут использоваться журналом 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)»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другими издателями в настоящее время и в будущем. Статья может появляться в местных изданиях журналов или других публикациях, издаваемых в России и за рубежом. </w:t>
      </w:r>
    </w:p>
    <w:p w14:paraId="65EB8DDD" w14:textId="77777777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Я могу отозвать свое согласие в любое время до момента публикации, но как только статья будет подписана к опубликованию («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пойдет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в печать»), отозвать это согласие больше не будет возможным. </w:t>
      </w:r>
    </w:p>
    <w:p w14:paraId="18AE395E" w14:textId="4C1723A6" w:rsidR="00055B52" w:rsidRPr="00C47C83" w:rsidRDefault="00055B52" w:rsidP="005F45A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Эта форма информированного согласия будет храниться журналом 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)»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в надежном месте с соблюдением конфиденциальности в соответствии нормами законодательства не дольше необходимого срока.</w:t>
      </w:r>
    </w:p>
    <w:p w14:paraId="2EBF6229" w14:textId="77777777" w:rsidR="00501E9D" w:rsidRPr="00C47C83" w:rsidRDefault="00501E9D" w:rsidP="00501E9D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DB9C12" w14:textId="77777777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Отметьте соответствующие </w:t>
      </w:r>
      <w:proofErr w:type="spellStart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ячейки</w:t>
      </w:r>
      <w:proofErr w:type="spellEnd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, чтобы подтвердить следующее: </w:t>
      </w:r>
    </w:p>
    <w:p w14:paraId="79FF3EF8" w14:textId="0FA9C704" w:rsidR="00055B52" w:rsidRPr="00C47C83" w:rsidRDefault="00055B52" w:rsidP="009F66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sym w:font="Wingdings" w:char="F0A8"/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 Я даю согласие на хранение моих контактных данных журналом 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Research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'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n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Practical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Medicine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Journal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(</w:t>
      </w:r>
      <w:r w:rsidR="00633487"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Исследования и практика в медицине</w:t>
      </w:r>
      <w:r w:rsidRPr="00C47C83">
        <w:rPr>
          <w:rFonts w:ascii="Times New Roman" w:eastAsia="Times New Roman" w:hAnsi="Times New Roman" w:cs="Times New Roman"/>
          <w:b/>
          <w:color w:val="333333"/>
          <w:lang w:eastAsia="ru-RU"/>
        </w:rPr>
        <w:t>)»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(в том числе за пределами России) только с целью связи со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мнои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̆ в будущем, если возникнет такая необходимость. </w:t>
      </w:r>
    </w:p>
    <w:p w14:paraId="501FA79B" w14:textId="278E1225" w:rsidR="00055B52" w:rsidRPr="00C47C83" w:rsidRDefault="00055B52" w:rsidP="009F66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sym w:font="Wingdings" w:char="F0A8"/>
      </w:r>
      <w:r w:rsidR="00FB6114"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Если это согласие относится к статье в разделе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«Клинические наблюдения»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, у меня/пациента была возможность прокомментировать статью</w:t>
      </w:r>
      <w:r w:rsidR="0017250A" w:rsidRPr="00C47C83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и я убежден, что комментарии, если таковые имеются, были отражены в статье.</w:t>
      </w:r>
    </w:p>
    <w:p w14:paraId="62831FCE" w14:textId="77777777" w:rsidR="00203638" w:rsidRPr="00C47C83" w:rsidRDefault="00203638" w:rsidP="00203638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6DB45B" w14:textId="2726F84E" w:rsidR="00055B52" w:rsidRPr="00C47C83" w:rsidRDefault="00055B52" w:rsidP="00203638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Подписано: 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_________________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_______________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14:paraId="30ACF91A" w14:textId="77777777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Адрес: 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</w:t>
      </w:r>
      <w:r w:rsidR="00E46CCC"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___________________________________________</w:t>
      </w:r>
    </w:p>
    <w:p w14:paraId="76DD1F74" w14:textId="77777777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Ф. И. О. </w:t>
      </w:r>
      <w:r w:rsidR="00F34236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(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печатными буквами</w:t>
      </w:r>
      <w:r w:rsidR="00F34236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)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: 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_____________________</w:t>
      </w:r>
      <w:r w:rsidR="005F45A9"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14:paraId="1C0C8A25" w14:textId="77777777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Адрес </w:t>
      </w:r>
      <w:proofErr w:type="spellStart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электроннои</w:t>
      </w:r>
      <w:proofErr w:type="spellEnd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̆ почты: __________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</w:t>
      </w:r>
      <w:r w:rsidR="005F45A9"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_ </w:t>
      </w:r>
    </w:p>
    <w:p w14:paraId="281C8196" w14:textId="3E2ABC8F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Номер телефона: 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_________________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14:paraId="68A430A8" w14:textId="77777777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При подписании от имени пациента укажите причину, по </w:t>
      </w:r>
      <w:proofErr w:type="spellStart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которои</w:t>
      </w:r>
      <w:proofErr w:type="spellEnd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̆ пациент не может самостоятельно дать согласие (напр., смерть пациента, возраст пациента менее 18 лет или наличие у пациента нарушения когнитивных или умственных функций). </w:t>
      </w:r>
    </w:p>
    <w:p w14:paraId="7DEB7CB6" w14:textId="21FDEDAC" w:rsidR="00055B52" w:rsidRPr="00C47C83" w:rsidRDefault="00055B52" w:rsidP="00FB6114">
      <w:pPr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___________________________________________ Дата: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______________________</w:t>
      </w:r>
      <w:r w:rsidR="005F45A9" w:rsidRPr="00C47C83">
        <w:rPr>
          <w:rFonts w:ascii="Times New Roman" w:eastAsia="Times New Roman" w:hAnsi="Times New Roman" w:cs="Times New Roman"/>
          <w:iCs/>
          <w:lang w:eastAsia="ru-RU"/>
        </w:rPr>
        <w:t>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br/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sym w:font="Wingdings" w:char="F0A8"/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Если Вы подписываете в интересах семьи или </w:t>
      </w:r>
      <w:proofErr w:type="spellStart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другои</w:t>
      </w:r>
      <w:proofErr w:type="spellEnd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̆ группы, отметьте </w:t>
      </w:r>
      <w:proofErr w:type="spellStart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ячейку</w:t>
      </w:r>
      <w:proofErr w:type="spellEnd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 для подтверждения того, что все соответствующие члены семьи или группы были поставлены в известность. </w:t>
      </w:r>
    </w:p>
    <w:p w14:paraId="4E1C5098" w14:textId="77777777" w:rsidR="00055B52" w:rsidRPr="00C47C83" w:rsidRDefault="00055B52" w:rsidP="005F45A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Если пациент является ребенком в возрасте 7 лет или старше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, то он также должен подтвердить свое согласие: </w:t>
      </w:r>
    </w:p>
    <w:p w14:paraId="2F4CC870" w14:textId="2BC5091B" w:rsidR="005F45A9" w:rsidRPr="00C47C83" w:rsidRDefault="005F45A9" w:rsidP="005F45A9">
      <w:pPr>
        <w:spacing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Подписано: 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_________________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______________</w:t>
      </w:r>
    </w:p>
    <w:p w14:paraId="2FB235C6" w14:textId="5CA74378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Ф. И. О. </w:t>
      </w:r>
      <w:r w:rsidR="005F45A9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(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печатными буквами</w:t>
      </w:r>
      <w:r w:rsidR="005F45A9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)</w:t>
      </w:r>
      <w:r w:rsidR="00203638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: 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</w:t>
      </w:r>
      <w:r w:rsidR="005F45A9"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14:paraId="62C5B289" w14:textId="7AA302BD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Дата рождения: 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</w:t>
      </w:r>
      <w:r w:rsidR="009F6636" w:rsidRPr="00C47C8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Дата</w:t>
      </w:r>
      <w:r w:rsidR="009F6636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: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__________________________ </w:t>
      </w:r>
    </w:p>
    <w:p w14:paraId="555F2828" w14:textId="77777777" w:rsidR="00055B52" w:rsidRPr="00C47C83" w:rsidRDefault="00055B52" w:rsidP="00F2447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Данные лица, которое объяснило и оказало </w:t>
      </w:r>
      <w:proofErr w:type="spellStart"/>
      <w:r w:rsidRPr="00C47C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содействие</w:t>
      </w:r>
      <w:proofErr w:type="spellEnd"/>
      <w:r w:rsidRPr="00C47C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в подписании формы </w:t>
      </w:r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пациентом или его представителем (например, </w:t>
      </w:r>
      <w:proofErr w:type="spellStart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>соответствующии</w:t>
      </w:r>
      <w:proofErr w:type="spellEnd"/>
      <w:r w:rsidRPr="00C47C83">
        <w:rPr>
          <w:rFonts w:ascii="Times New Roman" w:eastAsia="Times New Roman" w:hAnsi="Times New Roman" w:cs="Times New Roman"/>
          <w:color w:val="333333"/>
          <w:lang w:eastAsia="ru-RU"/>
        </w:rPr>
        <w:t xml:space="preserve">̆ автор или другое лицо, имеющее полномочия на получение согласия). </w:t>
      </w:r>
    </w:p>
    <w:p w14:paraId="3E946012" w14:textId="7B305B8C" w:rsidR="005F45A9" w:rsidRPr="00C47C83" w:rsidRDefault="005F45A9" w:rsidP="005F45A9">
      <w:pPr>
        <w:spacing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lastRenderedPageBreak/>
        <w:t>Подписано: 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_________________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eastAsia="ru-RU"/>
        </w:rPr>
        <w:t>______________</w:t>
      </w:r>
    </w:p>
    <w:p w14:paraId="5D366EB3" w14:textId="3E56412F" w:rsidR="005F45A9" w:rsidRPr="00C47C83" w:rsidRDefault="005F45A9" w:rsidP="005F45A9">
      <w:pPr>
        <w:spacing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Ф. И. О. (печатными буквами)</w:t>
      </w:r>
      <w:r w:rsidR="00203638"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: 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___________________________________________________</w:t>
      </w:r>
    </w:p>
    <w:p w14:paraId="0C41B2E8" w14:textId="5A1C08AB" w:rsidR="005F45A9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Должность: 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_______________________</w:t>
      </w:r>
      <w:r w:rsidR="005F45A9"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___________________________________________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14:paraId="4F7914A5" w14:textId="080B6941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lang w:eastAsia="ru-RU"/>
        </w:rPr>
        <w:t>Учреждение:</w:t>
      </w:r>
      <w:r w:rsidR="00203638" w:rsidRPr="00C47C83">
        <w:rPr>
          <w:rFonts w:ascii="Times New Roman" w:eastAsia="Times New Roman" w:hAnsi="Times New Roman" w:cs="Times New Roman"/>
          <w:iCs/>
          <w:lang w:eastAsia="ru-RU"/>
        </w:rPr>
        <w:t xml:space="preserve"> _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_______________________</w:t>
      </w:r>
      <w:r w:rsidR="005F45A9"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__________________________________________</w:t>
      </w:r>
    </w:p>
    <w:p w14:paraId="7319D7C7" w14:textId="77777777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Адрес </w:t>
      </w:r>
      <w:proofErr w:type="spellStart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электроннои</w:t>
      </w:r>
      <w:proofErr w:type="spellEnd"/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 xml:space="preserve">̆ почты: </w:t>
      </w:r>
      <w:r w:rsidRPr="00C47C83">
        <w:rPr>
          <w:rFonts w:ascii="Times New Roman" w:eastAsia="Times New Roman" w:hAnsi="Times New Roman" w:cs="Times New Roman"/>
          <w:iCs/>
          <w:lang w:eastAsia="ru-RU"/>
        </w:rPr>
        <w:t>______________</w:t>
      </w:r>
      <w:r w:rsidR="005F45A9" w:rsidRPr="00C47C83">
        <w:rPr>
          <w:rFonts w:ascii="Times New Roman" w:eastAsia="Times New Roman" w:hAnsi="Times New Roman" w:cs="Times New Roman"/>
          <w:iCs/>
          <w:lang w:eastAsia="ru-RU"/>
        </w:rPr>
        <w:t>________________________________________</w:t>
      </w:r>
    </w:p>
    <w:p w14:paraId="4177E554" w14:textId="010EF5BC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Адрес</w:t>
      </w:r>
      <w:r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>:</w:t>
      </w:r>
      <w:r w:rsidR="00203638"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iCs/>
          <w:lang w:val="en-US" w:eastAsia="ru-RU"/>
        </w:rPr>
        <w:t>___________________________________</w:t>
      </w:r>
      <w:r w:rsidR="005F45A9" w:rsidRPr="00C47C83">
        <w:rPr>
          <w:rFonts w:ascii="Times New Roman" w:eastAsia="Times New Roman" w:hAnsi="Times New Roman" w:cs="Times New Roman"/>
          <w:iCs/>
          <w:lang w:val="en-US" w:eastAsia="ru-RU"/>
        </w:rPr>
        <w:t>____________________________________</w:t>
      </w:r>
      <w:r w:rsidRPr="00C47C83">
        <w:rPr>
          <w:rFonts w:ascii="Times New Roman" w:eastAsia="Times New Roman" w:hAnsi="Times New Roman" w:cs="Times New Roman"/>
          <w:iCs/>
          <w:lang w:val="en-US" w:eastAsia="ru-RU"/>
        </w:rPr>
        <w:t xml:space="preserve"> </w:t>
      </w:r>
    </w:p>
    <w:p w14:paraId="2FA5A10E" w14:textId="61AE0086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iCs/>
          <w:lang w:val="en-US" w:eastAsia="ru-RU"/>
        </w:rPr>
      </w:pP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Номер</w:t>
      </w:r>
      <w:r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iCs/>
          <w:color w:val="333333"/>
          <w:lang w:eastAsia="ru-RU"/>
        </w:rPr>
        <w:t>телефона</w:t>
      </w:r>
      <w:r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>:</w:t>
      </w:r>
      <w:r w:rsidR="004D329D"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 xml:space="preserve"> </w:t>
      </w:r>
      <w:r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>__________________</w:t>
      </w:r>
      <w:r w:rsidRPr="00C47C83">
        <w:rPr>
          <w:rFonts w:ascii="Times New Roman" w:eastAsia="Times New Roman" w:hAnsi="Times New Roman" w:cs="Times New Roman"/>
          <w:iCs/>
          <w:lang w:val="en-US"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val="en-US" w:eastAsia="ru-RU"/>
        </w:rPr>
        <w:t>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val="en-US" w:eastAsia="ru-RU"/>
        </w:rPr>
        <w:t>_________________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val="en-US" w:eastAsia="ru-RU"/>
        </w:rPr>
        <w:t>___________</w:t>
      </w:r>
      <w:r w:rsidRPr="00C47C83">
        <w:rPr>
          <w:rFonts w:ascii="Times New Roman" w:eastAsia="Times New Roman" w:hAnsi="Times New Roman" w:cs="Times New Roman"/>
          <w:iCs/>
          <w:lang w:val="en-US" w:eastAsia="ru-RU"/>
        </w:rPr>
        <w:t xml:space="preserve"> </w:t>
      </w:r>
    </w:p>
    <w:p w14:paraId="00207241" w14:textId="13C6773E" w:rsidR="00055B52" w:rsidRPr="00C47C83" w:rsidRDefault="00055B52" w:rsidP="005F45A9">
      <w:pPr>
        <w:spacing w:line="36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47C83">
        <w:rPr>
          <w:rFonts w:ascii="Times New Roman" w:eastAsia="Times New Roman" w:hAnsi="Times New Roman" w:cs="Times New Roman"/>
          <w:iCs/>
          <w:lang w:eastAsia="ru-RU"/>
        </w:rPr>
        <w:t>Дата</w:t>
      </w:r>
      <w:r w:rsidRPr="00C47C83">
        <w:rPr>
          <w:rFonts w:ascii="Times New Roman" w:eastAsia="Times New Roman" w:hAnsi="Times New Roman" w:cs="Times New Roman"/>
          <w:iCs/>
          <w:lang w:val="en-US" w:eastAsia="ru-RU"/>
        </w:rPr>
        <w:t>: _____________________________</w:t>
      </w:r>
      <w:r w:rsidR="00247F81" w:rsidRPr="00C47C83">
        <w:rPr>
          <w:rFonts w:ascii="Times New Roman" w:eastAsia="Times New Roman" w:hAnsi="Times New Roman" w:cs="Times New Roman"/>
          <w:iCs/>
          <w:lang w:val="en-US" w:eastAsia="ru-RU"/>
        </w:rPr>
        <w:t>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val="en-US" w:eastAsia="ru-RU"/>
        </w:rPr>
        <w:t>_________________</w:t>
      </w:r>
      <w:r w:rsidR="00247F81" w:rsidRPr="00C47C83">
        <w:rPr>
          <w:rFonts w:ascii="Times New Roman" w:eastAsia="Times New Roman" w:hAnsi="Times New Roman" w:cs="Times New Roman"/>
          <w:iCs/>
          <w:color w:val="333333"/>
          <w:lang w:val="en-US" w:eastAsia="ru-RU"/>
        </w:rPr>
        <w:t>_____</w:t>
      </w:r>
      <w:r w:rsidR="00247F81" w:rsidRPr="00C47C83">
        <w:rPr>
          <w:rFonts w:ascii="Times New Roman" w:eastAsia="Times New Roman" w:hAnsi="Times New Roman" w:cs="Times New Roman"/>
          <w:iCs/>
          <w:lang w:val="en-US" w:eastAsia="ru-RU"/>
        </w:rPr>
        <w:t>______________</w:t>
      </w:r>
      <w:r w:rsidRPr="00C47C83">
        <w:rPr>
          <w:rFonts w:ascii="Times New Roman" w:eastAsia="Times New Roman" w:hAnsi="Times New Roman" w:cs="Times New Roman"/>
          <w:iCs/>
          <w:lang w:val="en-US" w:eastAsia="ru-RU"/>
        </w:rPr>
        <w:t>_</w:t>
      </w:r>
    </w:p>
    <w:p w14:paraId="77CBC4C2" w14:textId="77777777" w:rsidR="00A1730D" w:rsidRPr="00C47C83" w:rsidRDefault="00A1730D" w:rsidP="005F45A9">
      <w:pPr>
        <w:jc w:val="both"/>
        <w:rPr>
          <w:rFonts w:ascii="Times New Roman" w:hAnsi="Times New Roman" w:cs="Times New Roman"/>
          <w:lang w:val="en-US"/>
        </w:rPr>
      </w:pPr>
    </w:p>
    <w:p w14:paraId="5F483991" w14:textId="77777777" w:rsidR="004B6716" w:rsidRPr="00C47C83" w:rsidRDefault="004B6716" w:rsidP="005F45A9">
      <w:pPr>
        <w:jc w:val="both"/>
        <w:rPr>
          <w:rFonts w:ascii="Times New Roman" w:hAnsi="Times New Roman" w:cs="Times New Roman"/>
          <w:lang w:val="en-US"/>
        </w:rPr>
      </w:pPr>
    </w:p>
    <w:p w14:paraId="70D557E6" w14:textId="77777777" w:rsidR="004B6716" w:rsidRPr="00C47C83" w:rsidRDefault="004B6716" w:rsidP="005F45A9">
      <w:pPr>
        <w:jc w:val="both"/>
        <w:rPr>
          <w:rFonts w:ascii="Times New Roman" w:hAnsi="Times New Roman" w:cs="Times New Roman"/>
          <w:lang w:val="en-US"/>
        </w:rPr>
      </w:pPr>
    </w:p>
    <w:p w14:paraId="5C2B463E" w14:textId="3B63DC98" w:rsidR="0017250A" w:rsidRPr="00C47C83" w:rsidRDefault="0017250A" w:rsidP="0017250A">
      <w:pPr>
        <w:jc w:val="both"/>
        <w:rPr>
          <w:rFonts w:ascii="Times New Roman" w:hAnsi="Times New Roman" w:cs="Times New Roman"/>
          <w:iCs/>
          <w:lang w:val="en-US"/>
        </w:rPr>
      </w:pPr>
    </w:p>
    <w:sectPr w:rsidR="0017250A" w:rsidRPr="00C47C83" w:rsidSect="00006B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3DC3"/>
    <w:multiLevelType w:val="hybridMultilevel"/>
    <w:tmpl w:val="AC88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A76"/>
    <w:multiLevelType w:val="multilevel"/>
    <w:tmpl w:val="5B6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342AF"/>
    <w:multiLevelType w:val="multilevel"/>
    <w:tmpl w:val="C6FC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C49AB"/>
    <w:multiLevelType w:val="multilevel"/>
    <w:tmpl w:val="BD54BE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52"/>
    <w:rsid w:val="00006BFF"/>
    <w:rsid w:val="00055B52"/>
    <w:rsid w:val="0017250A"/>
    <w:rsid w:val="0018769A"/>
    <w:rsid w:val="001F086F"/>
    <w:rsid w:val="00203638"/>
    <w:rsid w:val="00247F81"/>
    <w:rsid w:val="00400DE3"/>
    <w:rsid w:val="004130C9"/>
    <w:rsid w:val="004B6716"/>
    <w:rsid w:val="004D329D"/>
    <w:rsid w:val="005019B2"/>
    <w:rsid w:val="00501E9D"/>
    <w:rsid w:val="005F45A9"/>
    <w:rsid w:val="00607D3F"/>
    <w:rsid w:val="00633487"/>
    <w:rsid w:val="00684AD7"/>
    <w:rsid w:val="00735F04"/>
    <w:rsid w:val="00856CB2"/>
    <w:rsid w:val="008D4259"/>
    <w:rsid w:val="008F26CF"/>
    <w:rsid w:val="009C068C"/>
    <w:rsid w:val="009F6636"/>
    <w:rsid w:val="00A1730D"/>
    <w:rsid w:val="00C10688"/>
    <w:rsid w:val="00C47C83"/>
    <w:rsid w:val="00C90B42"/>
    <w:rsid w:val="00E46CCC"/>
    <w:rsid w:val="00F24473"/>
    <w:rsid w:val="00F34236"/>
    <w:rsid w:val="00F90FD9"/>
    <w:rsid w:val="00F93AA9"/>
    <w:rsid w:val="00FA6F6E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86CF"/>
  <w15:chartTrackingRefBased/>
  <w15:docId w15:val="{412DF95D-EF7A-184C-B74D-3295EC4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B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90FD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342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23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2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2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2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2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4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8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2021-12-21T20:42:00Z</dcterms:created>
  <dcterms:modified xsi:type="dcterms:W3CDTF">2021-12-22T09:25:00Z</dcterms:modified>
</cp:coreProperties>
</file>