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7938"/>
        <w:gridCol w:w="7938"/>
      </w:tblGrid>
      <w:tr w:rsidR="004D52D3" w:rsidRPr="00B57954" w14:paraId="51E88A77" w14:textId="77777777" w:rsidTr="00A8164E">
        <w:tc>
          <w:tcPr>
            <w:tcW w:w="15876" w:type="dxa"/>
            <w:gridSpan w:val="2"/>
          </w:tcPr>
          <w:p w14:paraId="375F0BF6" w14:textId="4FE6F40E" w:rsidR="004D52D3" w:rsidRPr="00A8164E" w:rsidRDefault="004D52D3" w:rsidP="00A816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64E">
              <w:rPr>
                <w:rFonts w:ascii="Times New Roman" w:hAnsi="Times New Roman" w:cs="Times New Roman"/>
                <w:b/>
                <w:bCs/>
              </w:rPr>
              <w:t xml:space="preserve">Для удобства информация представлена в виде таблицы. В статье пронумерованные Список источников и </w:t>
            </w:r>
            <w:r w:rsidRPr="00A8164E">
              <w:rPr>
                <w:rFonts w:ascii="Times New Roman" w:hAnsi="Times New Roman" w:cs="Times New Roman"/>
                <w:b/>
                <w:bCs/>
                <w:lang w:val="en-US"/>
              </w:rPr>
              <w:t>References</w:t>
            </w:r>
            <w:r w:rsidRPr="00A8164E">
              <w:rPr>
                <w:rFonts w:ascii="Times New Roman" w:hAnsi="Times New Roman" w:cs="Times New Roman"/>
                <w:b/>
                <w:bCs/>
              </w:rPr>
              <w:t xml:space="preserve"> располагаются последовательно один </w:t>
            </w:r>
            <w:r w:rsidR="000D09A7" w:rsidRPr="00A8164E">
              <w:rPr>
                <w:rFonts w:ascii="Times New Roman" w:hAnsi="Times New Roman" w:cs="Times New Roman"/>
                <w:b/>
                <w:bCs/>
              </w:rPr>
              <w:t>за</w:t>
            </w:r>
            <w:r w:rsidRPr="00A8164E">
              <w:rPr>
                <w:rFonts w:ascii="Times New Roman" w:hAnsi="Times New Roman" w:cs="Times New Roman"/>
                <w:b/>
                <w:bCs/>
              </w:rPr>
              <w:t xml:space="preserve"> друг</w:t>
            </w:r>
            <w:r w:rsidR="00A8164E">
              <w:rPr>
                <w:rFonts w:ascii="Times New Roman" w:hAnsi="Times New Roman" w:cs="Times New Roman"/>
                <w:b/>
                <w:bCs/>
              </w:rPr>
              <w:t>и</w:t>
            </w:r>
            <w:r w:rsidRPr="00A8164E">
              <w:rPr>
                <w:rFonts w:ascii="Times New Roman" w:hAnsi="Times New Roman" w:cs="Times New Roman"/>
                <w:b/>
                <w:bCs/>
              </w:rPr>
              <w:t>м под соответствующими заголовками: «Список источников» и «</w:t>
            </w:r>
            <w:r w:rsidRPr="00A8164E">
              <w:rPr>
                <w:rFonts w:ascii="Times New Roman" w:hAnsi="Times New Roman" w:cs="Times New Roman"/>
                <w:b/>
                <w:bCs/>
                <w:lang w:val="en-US"/>
              </w:rPr>
              <w:t>References</w:t>
            </w:r>
            <w:r w:rsidRPr="00A8164E">
              <w:rPr>
                <w:rFonts w:ascii="Times New Roman" w:hAnsi="Times New Roman" w:cs="Times New Roman"/>
                <w:b/>
                <w:bCs/>
              </w:rPr>
              <w:t>».</w:t>
            </w:r>
          </w:p>
          <w:p w14:paraId="7E005200" w14:textId="77777777" w:rsidR="000D09A7" w:rsidRDefault="000D09A7" w:rsidP="00BD3043">
            <w:pPr>
              <w:widowControl w:val="0"/>
              <w:tabs>
                <w:tab w:val="left" w:pos="173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239590"/>
                <w:sz w:val="24"/>
                <w:szCs w:val="24"/>
              </w:rPr>
            </w:pPr>
          </w:p>
          <w:p w14:paraId="545A9EFA" w14:textId="58EA6037" w:rsidR="004D52D3" w:rsidRDefault="004D52D3" w:rsidP="00BD3043">
            <w:pPr>
              <w:widowControl w:val="0"/>
              <w:tabs>
                <w:tab w:val="left" w:pos="173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239590"/>
                <w:sz w:val="24"/>
                <w:szCs w:val="24"/>
              </w:rPr>
            </w:pPr>
            <w:r w:rsidRPr="00345F08">
              <w:rPr>
                <w:rFonts w:ascii="Times New Roman" w:hAnsi="Times New Roman" w:cs="Times New Roman"/>
                <w:b/>
                <w:color w:val="239590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 w:cs="Times New Roman"/>
                <w:b/>
                <w:color w:val="239590"/>
                <w:sz w:val="24"/>
                <w:szCs w:val="24"/>
              </w:rPr>
              <w:t xml:space="preserve">В </w:t>
            </w:r>
            <w:r w:rsidR="00A8164E">
              <w:rPr>
                <w:rFonts w:ascii="Times New Roman" w:hAnsi="Times New Roman" w:cs="Times New Roman"/>
                <w:b/>
                <w:color w:val="239590"/>
                <w:sz w:val="24"/>
                <w:szCs w:val="24"/>
              </w:rPr>
              <w:t>ПЕРИОДИЧЕСКОМ ИЗДАНИИ</w:t>
            </w:r>
          </w:p>
          <w:p w14:paraId="580E512D" w14:textId="67785BCA" w:rsidR="00A8164E" w:rsidRPr="00A8164E" w:rsidRDefault="00A8164E" w:rsidP="00A8164E">
            <w:pPr>
              <w:widowControl w:val="0"/>
              <w:shd w:val="clear" w:color="auto" w:fill="0CB8BC"/>
              <w:tabs>
                <w:tab w:val="left" w:pos="173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64E">
              <w:rPr>
                <w:rFonts w:ascii="Times New Roman" w:hAnsi="Times New Roman" w:cs="Times New Roman"/>
                <w:b/>
                <w:sz w:val="20"/>
                <w:szCs w:val="20"/>
              </w:rPr>
              <w:t>ФОРМАТ: Фамилия и инициалы автора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81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A8164E">
              <w:rPr>
                <w:rFonts w:ascii="Times New Roman" w:hAnsi="Times New Roman" w:cs="Times New Roman"/>
                <w:b/>
                <w:sz w:val="20"/>
                <w:szCs w:val="20"/>
              </w:rPr>
              <w:t>азвание статьи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81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A8164E">
              <w:rPr>
                <w:rFonts w:ascii="Times New Roman" w:hAnsi="Times New Roman" w:cs="Times New Roman"/>
                <w:b/>
                <w:sz w:val="20"/>
                <w:szCs w:val="20"/>
              </w:rPr>
              <w:t>азвание журнала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641FB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издания;</w:t>
            </w:r>
            <w:r w:rsidRPr="00A8164E">
              <w:rPr>
                <w:rFonts w:ascii="Times New Roman" w:hAnsi="Times New Roman" w:cs="Times New Roman"/>
                <w:b/>
                <w:sz w:val="20"/>
                <w:szCs w:val="20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A8164E">
              <w:rPr>
                <w:rFonts w:ascii="Times New Roman" w:hAnsi="Times New Roman" w:cs="Times New Roman"/>
                <w:b/>
                <w:sz w:val="20"/>
                <w:szCs w:val="20"/>
              </w:rPr>
              <w:t>номер выпуска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Pr="00A8164E">
              <w:rPr>
                <w:rFonts w:ascii="Times New Roman" w:hAnsi="Times New Roman" w:cs="Times New Roman"/>
                <w:b/>
                <w:sz w:val="20"/>
                <w:szCs w:val="20"/>
              </w:rPr>
              <w:t>первая и последняя страница статьи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81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16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doi</w:t>
            </w:r>
            <w:proofErr w:type="spellEnd"/>
          </w:p>
          <w:p w14:paraId="3391C905" w14:textId="53D07344" w:rsidR="004D52D3" w:rsidRPr="00B57954" w:rsidRDefault="004D52D3" w:rsidP="00BD3043">
            <w:pPr>
              <w:widowControl w:val="0"/>
              <w:tabs>
                <w:tab w:val="left" w:pos="173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5795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ФИО авторов</w:t>
            </w:r>
          </w:p>
          <w:p w14:paraId="7AD98361" w14:textId="77777777" w:rsidR="004D52D3" w:rsidRPr="00054A75" w:rsidRDefault="004D52D3" w:rsidP="00BD304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</w:pP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Перечислить всех авторов публикации. </w:t>
            </w:r>
            <w:r w:rsidRPr="00054A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Если авторов более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семи</w:t>
            </w:r>
            <w:r w:rsidRPr="00054A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то указывают</w:t>
            </w:r>
            <w:r w:rsidRPr="00054A7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054A7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первых </w:t>
            </w:r>
            <w:r w:rsidRPr="00054A7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шесть</w:t>
            </w:r>
            <w:r w:rsidRPr="00054A7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первых авторов</w:t>
            </w:r>
            <w:r w:rsidRPr="00054A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ставят «и др.» в русских статьях или «</w:t>
            </w:r>
            <w:r w:rsidRPr="00054A7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et</w:t>
            </w:r>
            <w:r w:rsidRPr="00054A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54A7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al</w:t>
            </w:r>
            <w:r w:rsidRPr="00054A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.» – в английских.</w:t>
            </w:r>
          </w:p>
          <w:p w14:paraId="059213C8" w14:textId="7BCF6456" w:rsidR="004D52D3" w:rsidRPr="00054A75" w:rsidRDefault="004D52D3" w:rsidP="00BD3043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</w:pP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>Если в цитируемой русскоязычной публикации (или</w:t>
            </w:r>
            <w:r w:rsidRPr="00054A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иных, не использующих романский алфавит, языках) 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приведены ФИО авторов на латинице (часто в блоке «Для цитирования») </w:t>
            </w:r>
            <w:r w:rsidRPr="00054A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 в 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  <w:t>References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 указать именно этот вариант написания (независимо от использованной системы транслитерации в первоисточнике). Если ФИО авторов на латинице не приведены </w:t>
            </w:r>
            <w:r w:rsidRPr="00054A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 выполнить транслитерацию в романский алфавит по </w:t>
            </w:r>
            <w:hyperlink r:id="rId7" w:history="1">
              <w:r w:rsidRPr="00B57954">
                <w:rPr>
                  <w:rStyle w:val="a6"/>
                  <w:rFonts w:ascii="Times New Roman" w:hAnsi="Times New Roman" w:cs="Times New Roman"/>
                  <w:i/>
                  <w:iCs/>
                  <w:sz w:val="20"/>
                  <w:szCs w:val="20"/>
                  <w:shd w:val="clear" w:color="auto" w:fill="FFFFFF"/>
                </w:rPr>
                <w:t>стандарту BSI</w:t>
              </w:r>
            </w:hyperlink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 и проверить написание фамили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>й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 авторов в </w:t>
            </w:r>
            <w:hyperlink r:id="rId8" w:history="1">
              <w:r w:rsidRPr="00B57954">
                <w:rPr>
                  <w:rStyle w:val="a6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OR</w:t>
              </w:r>
              <w:r w:rsidRPr="00B57954">
                <w:rPr>
                  <w:rStyle w:val="a6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CID</w:t>
              </w:r>
            </w:hyperlink>
            <w:r w:rsidRPr="00054A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500D96BA" w14:textId="77777777" w:rsidR="004D52D3" w:rsidRPr="00054A75" w:rsidRDefault="004D52D3" w:rsidP="00BD3043">
            <w:pPr>
              <w:pStyle w:val="a4"/>
              <w:widowControl w:val="0"/>
              <w:tabs>
                <w:tab w:val="left" w:pos="173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54A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Название статьи</w:t>
            </w:r>
          </w:p>
          <w:p w14:paraId="345C4AD1" w14:textId="589FEBDD" w:rsidR="004D52D3" w:rsidRPr="00054A75" w:rsidRDefault="004D52D3" w:rsidP="00BD3043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7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</w:pP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>Если в цитируемой русскоязычной публикации (или</w:t>
            </w:r>
            <w:r w:rsidRPr="00054A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иных, не использующих романский алфавит, языках) 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есть перевод названия (часто в блоке «Для цитирования») </w:t>
            </w:r>
            <w:r w:rsidRPr="00054A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 в 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  <w:t>References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 следует указать именно его. Если перевода нет </w:t>
            </w:r>
            <w:r w:rsidRPr="00054A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 выполнить 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самостоятельно перевод или 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транслитерацию в романский алфавит по </w:t>
            </w:r>
            <w:hyperlink r:id="rId9" w:history="1">
              <w:r w:rsidRPr="00B57954">
                <w:rPr>
                  <w:rStyle w:val="a6"/>
                  <w:rFonts w:ascii="Times New Roman" w:hAnsi="Times New Roman" w:cs="Times New Roman"/>
                  <w:i/>
                  <w:iCs/>
                  <w:sz w:val="20"/>
                  <w:szCs w:val="20"/>
                  <w:shd w:val="clear" w:color="auto" w:fill="FFFFFF"/>
                </w:rPr>
                <w:t>стандарту BSI</w:t>
              </w:r>
            </w:hyperlink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14:paraId="53AF0752" w14:textId="77777777" w:rsidR="004D52D3" w:rsidRPr="00054A75" w:rsidRDefault="004D52D3" w:rsidP="00BD3043">
            <w:pPr>
              <w:pStyle w:val="a4"/>
              <w:widowControl w:val="0"/>
              <w:tabs>
                <w:tab w:val="left" w:pos="173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54A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Название журнала</w:t>
            </w:r>
          </w:p>
          <w:p w14:paraId="7CB8B4FE" w14:textId="77777777" w:rsidR="004D52D3" w:rsidRPr="00054A75" w:rsidRDefault="004D52D3" w:rsidP="00BD3043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7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D79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054A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азвание русскоязычных журналов не сокращается. </w:t>
            </w:r>
          </w:p>
          <w:p w14:paraId="55047D2B" w14:textId="77777777" w:rsidR="004D52D3" w:rsidRPr="00054A75" w:rsidRDefault="004D52D3" w:rsidP="00BD3043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7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4A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Название англоязычных журналов следует приводить в соответствии с каталогом названий базы данных </w:t>
            </w:r>
            <w:hyperlink r:id="rId10" w:history="1">
              <w:r w:rsidRPr="00345F08">
                <w:rPr>
                  <w:rStyle w:val="a6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MEDLINE</w:t>
              </w:r>
            </w:hyperlink>
            <w:r w:rsidRPr="00054A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Если журнал не индексируется в MEDLINE, необходимо указывать его полное название.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842AF11" w14:textId="26DAE1C9" w:rsidR="004D52D3" w:rsidRPr="00054A75" w:rsidRDefault="004D52D3" w:rsidP="00BD3043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7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>Если в цитируемой русскоязычной публикации (или</w:t>
            </w:r>
            <w:r w:rsidRPr="00054A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иных, не использующих романский алфавит, языках) 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есть перевод названия журнала (часто в блоке «Для цитирования») </w:t>
            </w:r>
            <w:r w:rsidRPr="00054A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 в 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  <w:t>References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 следует указать именно его. В случае, когда у журнала нет официального названия на английском языке, в 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  <w:t>References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 нужно приводить транслитерацию </w:t>
            </w:r>
            <w:hyperlink r:id="rId11" w:history="1">
              <w:r w:rsidRPr="00B57954">
                <w:rPr>
                  <w:rStyle w:val="a6"/>
                  <w:rFonts w:ascii="Times New Roman" w:hAnsi="Times New Roman" w:cs="Times New Roman"/>
                  <w:i/>
                  <w:iCs/>
                  <w:sz w:val="20"/>
                  <w:szCs w:val="20"/>
                  <w:shd w:val="clear" w:color="auto" w:fill="FFFFFF"/>
                </w:rPr>
                <w:t>по стандарту BSI</w:t>
              </w:r>
            </w:hyperlink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14:paraId="1FAB9366" w14:textId="5EE97139" w:rsidR="004D52D3" w:rsidRPr="00A8164E" w:rsidRDefault="004D52D3" w:rsidP="00A8164E">
            <w:pPr>
              <w:widowControl w:val="0"/>
              <w:tabs>
                <w:tab w:val="left" w:pos="173"/>
              </w:tabs>
              <w:suppressAutoHyphens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54A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Выходные данные</w:t>
            </w:r>
          </w:p>
          <w:p w14:paraId="1442634F" w14:textId="77777777" w:rsidR="004D52D3" w:rsidRPr="00B57954" w:rsidRDefault="004D52D3" w:rsidP="00BD3043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73"/>
                <w:tab w:val="left" w:pos="315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79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 всех случаях, когда у цитируемого материала есть цифровой идентификатор (Digital Object </w:t>
            </w:r>
            <w:proofErr w:type="spellStart"/>
            <w:r w:rsidRPr="00B579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Identifier</w:t>
            </w:r>
            <w:proofErr w:type="spellEnd"/>
            <w:r w:rsidRPr="00B579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DOI), его необходимо указать в конце источника. Проверять наличие DOI статьи можно на сайте </w:t>
            </w:r>
            <w:hyperlink r:id="rId12" w:history="1">
              <w:proofErr w:type="spellStart"/>
              <w:r w:rsidRPr="00B57954">
                <w:rPr>
                  <w:rStyle w:val="a6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Crossref</w:t>
              </w:r>
              <w:proofErr w:type="spellEnd"/>
            </w:hyperlink>
            <w:r w:rsidRPr="00B579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или </w:t>
            </w:r>
            <w:hyperlink r:id="rId13" w:history="1">
              <w:r w:rsidRPr="00B57954">
                <w:rPr>
                  <w:rStyle w:val="a6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International DOI Foundation (IDF)</w:t>
              </w:r>
            </w:hyperlink>
            <w:r w:rsidRPr="00B579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При отсутствии DOI указать URL для ссылок там, где это возможно.</w:t>
            </w:r>
          </w:p>
        </w:tc>
      </w:tr>
      <w:tr w:rsidR="004D52D3" w:rsidRPr="00647C5D" w14:paraId="41B0C29F" w14:textId="77777777" w:rsidTr="00A8164E">
        <w:tc>
          <w:tcPr>
            <w:tcW w:w="7938" w:type="dxa"/>
          </w:tcPr>
          <w:p w14:paraId="6114DCFB" w14:textId="77777777" w:rsidR="004D52D3" w:rsidRPr="00B47DCE" w:rsidRDefault="004D52D3" w:rsidP="00BD30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47DC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Список источников</w:t>
            </w:r>
          </w:p>
        </w:tc>
        <w:tc>
          <w:tcPr>
            <w:tcW w:w="7938" w:type="dxa"/>
          </w:tcPr>
          <w:p w14:paraId="786E7CA5" w14:textId="77777777" w:rsidR="004D52D3" w:rsidRPr="00647C5D" w:rsidRDefault="004D52D3" w:rsidP="00BD304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47C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References</w:t>
            </w:r>
          </w:p>
        </w:tc>
      </w:tr>
      <w:tr w:rsidR="004D52D3" w:rsidRPr="00515847" w14:paraId="46E648A8" w14:textId="77777777" w:rsidTr="00A8164E">
        <w:tc>
          <w:tcPr>
            <w:tcW w:w="7938" w:type="dxa"/>
          </w:tcPr>
          <w:p w14:paraId="35273131" w14:textId="77777777" w:rsidR="004D52D3" w:rsidRPr="000D09A7" w:rsidRDefault="004D52D3" w:rsidP="00BD304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D09A7">
              <w:rPr>
                <w:rFonts w:ascii="Times New Roman" w:hAnsi="Times New Roman" w:cs="Times New Roman"/>
                <w:b/>
              </w:rPr>
              <w:t>Статья</w:t>
            </w:r>
            <w:r w:rsidRPr="000D09A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D09A7">
              <w:rPr>
                <w:rFonts w:ascii="Times New Roman" w:hAnsi="Times New Roman" w:cs="Times New Roman"/>
                <w:b/>
              </w:rPr>
              <w:t>на</w:t>
            </w:r>
            <w:r w:rsidRPr="000D09A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D09A7">
              <w:rPr>
                <w:rFonts w:ascii="Times New Roman" w:hAnsi="Times New Roman" w:cs="Times New Roman"/>
                <w:b/>
              </w:rPr>
              <w:t>английском</w:t>
            </w:r>
            <w:r w:rsidRPr="000D09A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D09A7">
              <w:rPr>
                <w:rFonts w:ascii="Times New Roman" w:hAnsi="Times New Roman" w:cs="Times New Roman"/>
                <w:b/>
              </w:rPr>
              <w:t>языке</w:t>
            </w:r>
          </w:p>
          <w:p w14:paraId="3B970010" w14:textId="77777777" w:rsidR="004D52D3" w:rsidRPr="000D09A7" w:rsidRDefault="004D52D3" w:rsidP="00BD3043">
            <w:pPr>
              <w:jc w:val="both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0D09A7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Scully EP, </w:t>
            </w:r>
            <w:proofErr w:type="spellStart"/>
            <w:r w:rsidRPr="000D09A7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>Haverfield</w:t>
            </w:r>
            <w:proofErr w:type="spellEnd"/>
            <w:r w:rsidRPr="000D09A7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 J, Ursin RL, Tannenbaum C, Klein SL. Considering how biological sex impacts immune responses and COVID-19 outcomes. </w:t>
            </w:r>
            <w:proofErr w:type="spellStart"/>
            <w:r w:rsidRPr="000D09A7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Nat</w:t>
            </w:r>
            <w:proofErr w:type="spellEnd"/>
            <w:r w:rsidRPr="000D09A7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0D09A7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Rev</w:t>
            </w:r>
            <w:proofErr w:type="spellEnd"/>
            <w:r w:rsidRPr="000D09A7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0D09A7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Immunol</w:t>
            </w:r>
            <w:proofErr w:type="spellEnd"/>
            <w:r w:rsidRPr="000D09A7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. 2020 Jul;20(7):442-447. </w:t>
            </w:r>
            <w:hyperlink r:id="rId14" w:history="1">
              <w:r w:rsidRPr="000D09A7">
                <w:rPr>
                  <w:rStyle w:val="a6"/>
                  <w:rFonts w:ascii="Helvetica" w:hAnsi="Helvetica"/>
                  <w:color w:val="38A6CB"/>
                  <w:shd w:val="clear" w:color="auto" w:fill="FFFFFF"/>
                </w:rPr>
                <w:t>https://doi.org/10.1038/s41577-020-0348-8</w:t>
              </w:r>
            </w:hyperlink>
          </w:p>
        </w:tc>
        <w:tc>
          <w:tcPr>
            <w:tcW w:w="7938" w:type="dxa"/>
          </w:tcPr>
          <w:p w14:paraId="6A9D9D92" w14:textId="77777777" w:rsidR="000D09A7" w:rsidRPr="000D09A7" w:rsidRDefault="000D09A7" w:rsidP="00BD3043">
            <w:pPr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0D09A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0CB8BC"/>
              </w:rPr>
              <w:t>Оформление аналогичное как в Списке источников</w:t>
            </w:r>
            <w:r w:rsidRPr="000D09A7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AEA48CB" w14:textId="6DEAFA9F" w:rsidR="004D52D3" w:rsidRPr="000D09A7" w:rsidRDefault="004D52D3" w:rsidP="00BD3043">
            <w:pPr>
              <w:jc w:val="both"/>
            </w:pPr>
            <w:r w:rsidRPr="000D09A7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Scully EP, </w:t>
            </w:r>
            <w:proofErr w:type="spellStart"/>
            <w:r w:rsidRPr="000D09A7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>Haverfield</w:t>
            </w:r>
            <w:proofErr w:type="spellEnd"/>
            <w:r w:rsidRPr="000D09A7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 J, Ursin RL, Tannenbaum C, Klein SL. Considering how biological sex impacts immune responses and COVID-19 outcomes. </w:t>
            </w:r>
            <w:proofErr w:type="spellStart"/>
            <w:r w:rsidRPr="000D09A7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Nat</w:t>
            </w:r>
            <w:proofErr w:type="spellEnd"/>
            <w:r w:rsidRPr="000D09A7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0D09A7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Rev</w:t>
            </w:r>
            <w:proofErr w:type="spellEnd"/>
            <w:r w:rsidRPr="000D09A7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0D09A7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Immunol</w:t>
            </w:r>
            <w:proofErr w:type="spellEnd"/>
            <w:r w:rsidRPr="000D09A7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. 2020 Jul;20(7):442-447. </w:t>
            </w:r>
            <w:hyperlink r:id="rId15" w:history="1">
              <w:r w:rsidRPr="000D09A7">
                <w:rPr>
                  <w:rStyle w:val="a6"/>
                  <w:rFonts w:ascii="Helvetica" w:hAnsi="Helvetica"/>
                  <w:color w:val="38A6CB"/>
                  <w:shd w:val="clear" w:color="auto" w:fill="FFFFFF"/>
                </w:rPr>
                <w:t>https://doi.org/10.1038/s41577-020-0348-8</w:t>
              </w:r>
            </w:hyperlink>
          </w:p>
          <w:p w14:paraId="78F76B8F" w14:textId="546A5304" w:rsidR="004D52D3" w:rsidRPr="000D09A7" w:rsidRDefault="004D52D3" w:rsidP="00BD3043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4D52D3" w:rsidRPr="00515847" w14:paraId="07654619" w14:textId="77777777" w:rsidTr="00A8164E">
        <w:tc>
          <w:tcPr>
            <w:tcW w:w="7938" w:type="dxa"/>
          </w:tcPr>
          <w:p w14:paraId="0B7E2AAE" w14:textId="77777777" w:rsidR="004D52D3" w:rsidRPr="000D09A7" w:rsidRDefault="004D52D3" w:rsidP="00BD30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09A7">
              <w:rPr>
                <w:rFonts w:ascii="Times New Roman" w:hAnsi="Times New Roman" w:cs="Times New Roman"/>
                <w:b/>
              </w:rPr>
              <w:t>Статья на русском языке</w:t>
            </w:r>
          </w:p>
          <w:p w14:paraId="0237F9EE" w14:textId="77777777" w:rsidR="004D52D3" w:rsidRPr="000D09A7" w:rsidRDefault="004D52D3" w:rsidP="00BD3043">
            <w:pPr>
              <w:jc w:val="both"/>
              <w:rPr>
                <w:rFonts w:ascii="Times New Roman" w:hAnsi="Times New Roman" w:cs="Times New Roman"/>
              </w:rPr>
            </w:pPr>
            <w:r w:rsidRPr="000D09A7">
              <w:rPr>
                <w:rFonts w:ascii="Times New Roman" w:hAnsi="Times New Roman" w:cs="Times New Roman"/>
                <w:shd w:val="clear" w:color="auto" w:fill="FFFFFF"/>
              </w:rPr>
              <w:t xml:space="preserve">Сафронова Е. Ю., </w:t>
            </w:r>
            <w:proofErr w:type="spellStart"/>
            <w:r w:rsidRPr="000D09A7">
              <w:rPr>
                <w:rFonts w:ascii="Times New Roman" w:hAnsi="Times New Roman" w:cs="Times New Roman"/>
                <w:shd w:val="clear" w:color="auto" w:fill="FFFFFF"/>
              </w:rPr>
              <w:t>Нюшко</w:t>
            </w:r>
            <w:proofErr w:type="spellEnd"/>
            <w:r w:rsidRPr="000D09A7">
              <w:rPr>
                <w:rFonts w:ascii="Times New Roman" w:hAnsi="Times New Roman" w:cs="Times New Roman"/>
                <w:shd w:val="clear" w:color="auto" w:fill="FFFFFF"/>
              </w:rPr>
              <w:t xml:space="preserve"> К. М., Алексеев Б. Я., </w:t>
            </w:r>
            <w:proofErr w:type="spellStart"/>
            <w:r w:rsidRPr="000D09A7">
              <w:rPr>
                <w:rFonts w:ascii="Times New Roman" w:hAnsi="Times New Roman" w:cs="Times New Roman"/>
                <w:shd w:val="clear" w:color="auto" w:fill="FFFFFF"/>
              </w:rPr>
              <w:t>Калпинский</w:t>
            </w:r>
            <w:proofErr w:type="spellEnd"/>
            <w:r w:rsidRPr="000D09A7">
              <w:rPr>
                <w:rFonts w:ascii="Times New Roman" w:hAnsi="Times New Roman" w:cs="Times New Roman"/>
                <w:shd w:val="clear" w:color="auto" w:fill="FFFFFF"/>
              </w:rPr>
              <w:t xml:space="preserve"> А. С., Поляков В. А., </w:t>
            </w:r>
            <w:proofErr w:type="spellStart"/>
            <w:r w:rsidRPr="000D09A7">
              <w:rPr>
                <w:rFonts w:ascii="Times New Roman" w:hAnsi="Times New Roman" w:cs="Times New Roman"/>
                <w:shd w:val="clear" w:color="auto" w:fill="FFFFFF"/>
              </w:rPr>
              <w:t>Каприн</w:t>
            </w:r>
            <w:proofErr w:type="spellEnd"/>
            <w:r w:rsidRPr="000D09A7">
              <w:rPr>
                <w:rFonts w:ascii="Times New Roman" w:hAnsi="Times New Roman" w:cs="Times New Roman"/>
                <w:shd w:val="clear" w:color="auto" w:fill="FFFFFF"/>
              </w:rPr>
              <w:t xml:space="preserve"> А. Д. Способы осуществления гемостаза при выполнении резекции почки.</w:t>
            </w:r>
            <w:r w:rsidRPr="000D09A7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D09A7">
              <w:rPr>
                <w:rFonts w:ascii="Times New Roman" w:hAnsi="Times New Roman" w:cs="Times New Roman"/>
                <w:iCs/>
                <w:shd w:val="clear" w:color="auto" w:fill="FFFFFF"/>
              </w:rPr>
              <w:t>Исследования и практика в медицине</w:t>
            </w:r>
            <w:r w:rsidRPr="000D09A7">
              <w:rPr>
                <w:rFonts w:ascii="Times New Roman" w:hAnsi="Times New Roman" w:cs="Times New Roman"/>
                <w:shd w:val="clear" w:color="auto" w:fill="FFFFFF"/>
              </w:rPr>
              <w:t xml:space="preserve">. 2016;3(1):58-65. </w:t>
            </w:r>
            <w:hyperlink r:id="rId16" w:history="1">
              <w:r w:rsidRPr="000D09A7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https://doi.org/10.17709/2409-2231-2016-3-1-8</w:t>
              </w:r>
            </w:hyperlink>
            <w:r w:rsidRPr="000D09A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7938" w:type="dxa"/>
          </w:tcPr>
          <w:p w14:paraId="7C398F77" w14:textId="77777777" w:rsidR="000D09A7" w:rsidRPr="000D09A7" w:rsidRDefault="000D09A7" w:rsidP="00BD304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D09A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shd w:val="clear" w:color="auto" w:fill="0CB8BC"/>
              </w:rPr>
              <w:t>У публикации есть официальный перевод</w:t>
            </w:r>
            <w:r w:rsidRPr="000D09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87BD316" w14:textId="13DF6530" w:rsidR="004D52D3" w:rsidRPr="000D09A7" w:rsidRDefault="004D52D3" w:rsidP="00BD3043">
            <w:pPr>
              <w:jc w:val="both"/>
              <w:rPr>
                <w:rStyle w:val="a6"/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Safronova</w:t>
            </w:r>
            <w:proofErr w:type="spellEnd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EUu</w:t>
            </w:r>
            <w:proofErr w:type="spellEnd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Nushko</w:t>
            </w:r>
            <w:proofErr w:type="spellEnd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KM, Alekseev </w:t>
            </w:r>
            <w:proofErr w:type="spellStart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BYa</w:t>
            </w:r>
            <w:proofErr w:type="spellEnd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Kalpinskiy</w:t>
            </w:r>
            <w:proofErr w:type="spellEnd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AS, Polyakov VA, </w:t>
            </w:r>
            <w:proofErr w:type="spellStart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Kaprin</w:t>
            </w:r>
            <w:proofErr w:type="spellEnd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AD. Methods of performing of </w:t>
            </w:r>
            <w:proofErr w:type="spellStart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hemost</w:t>
            </w:r>
            <w:proofErr w:type="spellEnd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asis</w:t>
            </w:r>
            <w:proofErr w:type="spellEnd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during kidney resection.</w:t>
            </w:r>
            <w:r w:rsidRPr="000D09A7">
              <w:rPr>
                <w:rStyle w:val="apple-converted-space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D09A7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>Research'n</w:t>
            </w:r>
            <w:proofErr w:type="spellEnd"/>
            <w:r w:rsidRPr="000D09A7">
              <w:rPr>
                <w:rFonts w:ascii="Times New Roman" w:hAnsi="Times New Roman" w:cs="Times New Roman"/>
                <w:iCs/>
                <w:shd w:val="clear" w:color="auto" w:fill="FFFFFF"/>
                <w:lang w:val="en-US"/>
              </w:rPr>
              <w:t xml:space="preserve"> Practical Medicine Journal</w:t>
            </w:r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</w:t>
            </w:r>
            <w:r w:rsidRPr="000D09A7">
              <w:rPr>
                <w:rFonts w:ascii="Times New Roman" w:hAnsi="Times New Roman" w:cs="Times New Roman"/>
                <w:shd w:val="clear" w:color="auto" w:fill="FFFFFF"/>
              </w:rPr>
              <w:t>2016;3(1):58-65. (</w:t>
            </w:r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In</w:t>
            </w:r>
            <w:r w:rsidRPr="000D09A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Russ</w:t>
            </w:r>
            <w:r w:rsidRPr="000D09A7">
              <w:rPr>
                <w:rFonts w:ascii="Times New Roman" w:hAnsi="Times New Roman" w:cs="Times New Roman"/>
                <w:shd w:val="clear" w:color="auto" w:fill="FFFFFF"/>
              </w:rPr>
              <w:t xml:space="preserve">.). </w:t>
            </w:r>
            <w:hyperlink r:id="rId17" w:history="1">
              <w:r w:rsidRPr="000D09A7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https</w:t>
              </w:r>
              <w:r w:rsidRPr="000D09A7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://</w:t>
              </w:r>
              <w:proofErr w:type="spellStart"/>
              <w:r w:rsidRPr="000D09A7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doi</w:t>
              </w:r>
              <w:proofErr w:type="spellEnd"/>
              <w:r w:rsidRPr="000D09A7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Pr="000D09A7">
                <w:rPr>
                  <w:rStyle w:val="a6"/>
                  <w:rFonts w:ascii="Times New Roman" w:hAnsi="Times New Roman" w:cs="Times New Roman"/>
                  <w:shd w:val="clear" w:color="auto" w:fill="FFFFFF"/>
                  <w:lang w:val="en-US"/>
                </w:rPr>
                <w:t>org</w:t>
              </w:r>
              <w:r w:rsidRPr="000D09A7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/10.17709/2409-2231-2016-3-1-8</w:t>
              </w:r>
            </w:hyperlink>
          </w:p>
          <w:p w14:paraId="015DD29B" w14:textId="17377A86" w:rsidR="004D52D3" w:rsidRPr="000D09A7" w:rsidRDefault="004D52D3" w:rsidP="00BD30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D52D3" w:rsidRPr="00BB1D79" w14:paraId="0611037A" w14:textId="77777777" w:rsidTr="00A8164E">
        <w:tc>
          <w:tcPr>
            <w:tcW w:w="7938" w:type="dxa"/>
          </w:tcPr>
          <w:p w14:paraId="533EF2FE" w14:textId="77777777" w:rsidR="004D52D3" w:rsidRPr="000D09A7" w:rsidRDefault="004D52D3" w:rsidP="00BD30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09A7">
              <w:rPr>
                <w:rFonts w:ascii="Times New Roman" w:hAnsi="Times New Roman" w:cs="Times New Roman"/>
                <w:b/>
              </w:rPr>
              <w:t>Статья на русском языке</w:t>
            </w:r>
          </w:p>
          <w:p w14:paraId="30FCCB4F" w14:textId="77777777" w:rsidR="004D52D3" w:rsidRPr="000D09A7" w:rsidRDefault="004D52D3" w:rsidP="00BD3043">
            <w:pPr>
              <w:jc w:val="both"/>
              <w:rPr>
                <w:rFonts w:ascii="Times New Roman" w:hAnsi="Times New Roman" w:cs="Times New Roman"/>
              </w:rPr>
            </w:pPr>
            <w:r w:rsidRPr="000D09A7">
              <w:rPr>
                <w:rFonts w:ascii="Times New Roman" w:hAnsi="Times New Roman" w:cs="Times New Roman"/>
                <w:shd w:val="clear" w:color="auto" w:fill="FFFFFF"/>
              </w:rPr>
              <w:t xml:space="preserve">Исаков В. А., Исаков Д. В., Беляева Т. В., </w:t>
            </w:r>
            <w:proofErr w:type="spellStart"/>
            <w:r w:rsidRPr="000D09A7">
              <w:rPr>
                <w:rFonts w:ascii="Times New Roman" w:hAnsi="Times New Roman" w:cs="Times New Roman"/>
                <w:shd w:val="clear" w:color="auto" w:fill="FFFFFF"/>
              </w:rPr>
              <w:t>Водейко</w:t>
            </w:r>
            <w:proofErr w:type="spellEnd"/>
            <w:r w:rsidRPr="000D09A7">
              <w:rPr>
                <w:rFonts w:ascii="Times New Roman" w:hAnsi="Times New Roman" w:cs="Times New Roman"/>
                <w:shd w:val="clear" w:color="auto" w:fill="FFFFFF"/>
              </w:rPr>
              <w:t xml:space="preserve"> Л. П. Перспективы терапии респираторных инфекций. Практическая пульмонология. 2015;1:14-21.</w:t>
            </w:r>
          </w:p>
        </w:tc>
        <w:tc>
          <w:tcPr>
            <w:tcW w:w="7938" w:type="dxa"/>
          </w:tcPr>
          <w:p w14:paraId="31298EE0" w14:textId="77777777" w:rsidR="000D09A7" w:rsidRPr="000D09A7" w:rsidRDefault="000D09A7" w:rsidP="00BD304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D09A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shd w:val="clear" w:color="auto" w:fill="0CB8BC"/>
              </w:rPr>
              <w:t xml:space="preserve">У публикации нет официального перевода. Использована транслитерация по стандарту </w:t>
            </w:r>
            <w:r w:rsidRPr="000D09A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shd w:val="clear" w:color="auto" w:fill="0CB8BC"/>
                <w:lang w:val="en-US"/>
              </w:rPr>
              <w:t>BSI</w:t>
            </w:r>
            <w:r w:rsidRPr="000D09A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D106D5D" w14:textId="570D37FB" w:rsidR="004D52D3" w:rsidRPr="000D09A7" w:rsidRDefault="004D52D3" w:rsidP="00BD304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Isakov VA, Isakov DV, Belyaeva TV, </w:t>
            </w:r>
            <w:proofErr w:type="spellStart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Vodeiko</w:t>
            </w:r>
            <w:proofErr w:type="spellEnd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LP. </w:t>
            </w:r>
            <w:proofErr w:type="spellStart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Perspektivy</w:t>
            </w:r>
            <w:proofErr w:type="spellEnd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terapii</w:t>
            </w:r>
            <w:proofErr w:type="spellEnd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respiratornykh</w:t>
            </w:r>
            <w:proofErr w:type="spellEnd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infektsii</w:t>
            </w:r>
            <w:proofErr w:type="spellEnd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Prakticheskaya</w:t>
            </w:r>
            <w:proofErr w:type="spellEnd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pulmonologiya</w:t>
            </w:r>
            <w:proofErr w:type="spellEnd"/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 </w:t>
            </w:r>
            <w:r w:rsidRPr="000D09A7">
              <w:rPr>
                <w:rFonts w:ascii="Times New Roman" w:hAnsi="Times New Roman" w:cs="Times New Roman"/>
                <w:shd w:val="clear" w:color="auto" w:fill="FFFFFF"/>
              </w:rPr>
              <w:t>2015;1:14-21. (</w:t>
            </w:r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In</w:t>
            </w:r>
            <w:r w:rsidRPr="000D09A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D09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Russ</w:t>
            </w:r>
            <w:r w:rsidRPr="000D09A7">
              <w:rPr>
                <w:rFonts w:ascii="Times New Roman" w:hAnsi="Times New Roman" w:cs="Times New Roman"/>
                <w:shd w:val="clear" w:color="auto" w:fill="FFFFFF"/>
              </w:rPr>
              <w:t xml:space="preserve">.). </w:t>
            </w:r>
          </w:p>
          <w:p w14:paraId="2A40768F" w14:textId="66D46AF5" w:rsidR="004D52D3" w:rsidRPr="000D09A7" w:rsidRDefault="004D52D3" w:rsidP="00BD30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2D3" w:rsidRPr="004D52D3" w14:paraId="2D071F9D" w14:textId="77777777" w:rsidTr="00A8164E">
        <w:tc>
          <w:tcPr>
            <w:tcW w:w="15876" w:type="dxa"/>
            <w:gridSpan w:val="2"/>
          </w:tcPr>
          <w:p w14:paraId="0BC94578" w14:textId="426502EF" w:rsidR="000D09A7" w:rsidRPr="00054A75" w:rsidRDefault="000D09A7" w:rsidP="000D09A7">
            <w:pPr>
              <w:pStyle w:val="a4"/>
              <w:widowControl w:val="0"/>
              <w:tabs>
                <w:tab w:val="left" w:pos="173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Для остальных видов источников:</w:t>
            </w:r>
          </w:p>
          <w:p w14:paraId="437ABD13" w14:textId="0D111CC2" w:rsidR="000D09A7" w:rsidRDefault="000D09A7" w:rsidP="000D09A7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7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</w:pP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>Если в цитируемой русскоязычной публикации (или</w:t>
            </w:r>
            <w:r w:rsidRPr="00054A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 иных, не использующих романский алфавит, языках) 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есть перевод названия </w:t>
            </w:r>
            <w:r w:rsidRPr="00054A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 в 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  <w:lang w:val="en-US"/>
              </w:rPr>
              <w:t>References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 следует указать именно его. Если перевода нет </w:t>
            </w:r>
            <w:r w:rsidRPr="00054A7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 xml:space="preserve"> выполнить транслитерацию в романский алфавит по </w:t>
            </w:r>
            <w:hyperlink r:id="rId18" w:history="1">
              <w:r w:rsidRPr="00B57954">
                <w:rPr>
                  <w:rStyle w:val="a6"/>
                  <w:rFonts w:ascii="Times New Roman" w:hAnsi="Times New Roman" w:cs="Times New Roman"/>
                  <w:i/>
                  <w:iCs/>
                  <w:sz w:val="20"/>
                  <w:szCs w:val="20"/>
                  <w:shd w:val="clear" w:color="auto" w:fill="FFFFFF"/>
                </w:rPr>
                <w:t>стандарту BSI</w:t>
              </w:r>
            </w:hyperlink>
            <w:r w:rsidRPr="00054A75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14:paraId="10FF4BAE" w14:textId="56B44962" w:rsidR="004D52D3" w:rsidRPr="000D09A7" w:rsidRDefault="000D09A7" w:rsidP="000D09A7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73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shd w:val="clear" w:color="auto" w:fill="FFFFFF"/>
              </w:rPr>
            </w:pPr>
            <w:r w:rsidRPr="000D09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 всех случаях, когда у цитируемого материала есть цифровой идентификатор (Digital Object </w:t>
            </w:r>
            <w:proofErr w:type="spellStart"/>
            <w:r w:rsidRPr="000D09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Identifier</w:t>
            </w:r>
            <w:proofErr w:type="spellEnd"/>
            <w:r w:rsidRPr="000D09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DOI), его необходимо указать в конце источника. Проверять наличие DOI статьи можно на сайте </w:t>
            </w:r>
            <w:hyperlink r:id="rId19" w:history="1">
              <w:proofErr w:type="spellStart"/>
              <w:r w:rsidRPr="000D09A7">
                <w:rPr>
                  <w:rStyle w:val="a6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Crossref</w:t>
              </w:r>
              <w:proofErr w:type="spellEnd"/>
            </w:hyperlink>
            <w:r w:rsidRPr="000D09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или </w:t>
            </w:r>
            <w:hyperlink r:id="rId20" w:history="1">
              <w:r w:rsidRPr="000D09A7">
                <w:rPr>
                  <w:rStyle w:val="a6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International DOI Foundation (IDF)</w:t>
              </w:r>
            </w:hyperlink>
            <w:r w:rsidRPr="000D09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При отсутствии DOI указать URL для ссылок там, где это возможно.</w:t>
            </w:r>
          </w:p>
        </w:tc>
      </w:tr>
      <w:tr w:rsidR="004D52D3" w:rsidRPr="00345F08" w14:paraId="1906123C" w14:textId="77777777" w:rsidTr="00A8164E">
        <w:tc>
          <w:tcPr>
            <w:tcW w:w="15876" w:type="dxa"/>
            <w:gridSpan w:val="2"/>
          </w:tcPr>
          <w:p w14:paraId="47E6A9A4" w14:textId="5593456E" w:rsidR="000D09A7" w:rsidRDefault="004D52D3" w:rsidP="000D09A7">
            <w:pPr>
              <w:jc w:val="center"/>
              <w:rPr>
                <w:rFonts w:ascii="Times New Roman" w:hAnsi="Times New Roman" w:cs="Times New Roman"/>
                <w:b/>
                <w:color w:val="2395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9590"/>
                <w:sz w:val="24"/>
                <w:szCs w:val="24"/>
              </w:rPr>
              <w:t xml:space="preserve">КНИГИ </w:t>
            </w:r>
          </w:p>
          <w:p w14:paraId="055495DE" w14:textId="3B4F7CA9" w:rsidR="002641FB" w:rsidRPr="00D16975" w:rsidRDefault="002641FB" w:rsidP="002641FB">
            <w:pPr>
              <w:widowControl w:val="0"/>
              <w:shd w:val="clear" w:color="auto" w:fill="0CB8BC"/>
              <w:tabs>
                <w:tab w:val="left" w:pos="173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64E">
              <w:rPr>
                <w:rFonts w:ascii="Times New Roman" w:hAnsi="Times New Roman" w:cs="Times New Roman"/>
                <w:b/>
                <w:sz w:val="20"/>
                <w:szCs w:val="20"/>
              </w:rPr>
              <w:t>ФОРМАТ: Фамилия и инициалы автора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81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A8164E">
              <w:rPr>
                <w:rFonts w:ascii="Times New Roman" w:hAnsi="Times New Roman" w:cs="Times New Roman"/>
                <w:b/>
                <w:sz w:val="20"/>
                <w:szCs w:val="20"/>
              </w:rPr>
              <w:t>азвани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 книги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81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Том или выпуск. Место издания: Издательство; 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 </w:t>
            </w:r>
            <w:r w:rsidRPr="002641FB">
              <w:rPr>
                <w:rFonts w:ascii="Times New Roman" w:hAnsi="Times New Roman" w:cs="Times New Roman"/>
                <w:b/>
                <w:sz w:val="20"/>
                <w:szCs w:val="20"/>
              </w:rPr>
              <w:t>издания</w:t>
            </w:r>
            <w:r w:rsidRPr="002641FB">
              <w:rPr>
                <w:rFonts w:ascii="Times New Roman" w:hAnsi="Times New Roman" w:cs="Times New Roman"/>
                <w:b/>
                <w:sz w:val="20"/>
                <w:szCs w:val="20"/>
              </w:rPr>
              <w:t>, общее количество страниц.</w:t>
            </w:r>
            <w:r w:rsidR="00D169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169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URL</w:t>
            </w:r>
            <w:r w:rsidR="00D16975" w:rsidRPr="00D169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D16975">
              <w:rPr>
                <w:rFonts w:ascii="Times New Roman" w:hAnsi="Times New Roman" w:cs="Times New Roman"/>
                <w:b/>
                <w:sz w:val="20"/>
                <w:szCs w:val="20"/>
              </w:rPr>
              <w:t>при наличии</w:t>
            </w:r>
            <w:r w:rsidR="00D16975" w:rsidRPr="00D169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D52D3" w:rsidRPr="00515847" w14:paraId="1E8BDC45" w14:textId="77777777" w:rsidTr="00A8164E">
        <w:trPr>
          <w:trHeight w:val="1979"/>
        </w:trPr>
        <w:tc>
          <w:tcPr>
            <w:tcW w:w="7938" w:type="dxa"/>
          </w:tcPr>
          <w:p w14:paraId="18F63E33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5D">
              <w:rPr>
                <w:rFonts w:ascii="Times New Roman" w:hAnsi="Times New Roman" w:cs="Times New Roman"/>
                <w:b/>
                <w:sz w:val="24"/>
                <w:szCs w:val="24"/>
              </w:rPr>
              <w:t>У книги один или несколько авторов</w:t>
            </w:r>
          </w:p>
          <w:p w14:paraId="39BCD90F" w14:textId="22097C55" w:rsidR="004D52D3" w:rsidRPr="002641FB" w:rsidRDefault="004D52D3" w:rsidP="00BD3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Murray PR, Rosenthal KS, Kobayashi GS,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Pfaller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MA. Medical microbiology. </w:t>
            </w:r>
            <w:r w:rsidRPr="004D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D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Pr="004D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4D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Louis</w:t>
            </w:r>
            <w:r w:rsidRPr="004D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Mosby</w:t>
            </w:r>
            <w:r w:rsidRPr="004D5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2002</w:t>
            </w:r>
            <w:r w:rsidR="002641FB">
              <w:rPr>
                <w:rFonts w:ascii="Times New Roman" w:hAnsi="Times New Roman" w:cs="Times New Roman"/>
                <w:sz w:val="24"/>
                <w:szCs w:val="24"/>
              </w:rPr>
              <w:t>, 826 p.</w:t>
            </w:r>
          </w:p>
          <w:p w14:paraId="1CDFE693" w14:textId="77777777" w:rsidR="004D52D3" w:rsidRPr="004D52D3" w:rsidRDefault="004D52D3" w:rsidP="00BD3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9D4BE0" w14:textId="426127CB" w:rsidR="004D52D3" w:rsidRPr="00423CA1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Стуклов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51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И.,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Козинец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51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И., Леваков С.</w:t>
            </w:r>
            <w:r w:rsidRPr="0051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А., Огурцов П.</w:t>
            </w:r>
            <w:r w:rsidRPr="0051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П. Анемии при гинекологических и онкогинекологических заболеваниях. М.: МИА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 w:rsidR="002641FB">
              <w:rPr>
                <w:rFonts w:ascii="Times New Roman" w:hAnsi="Times New Roman" w:cs="Times New Roman"/>
                <w:sz w:val="24"/>
                <w:szCs w:val="24"/>
              </w:rPr>
              <w:t>, 240 с.</w:t>
            </w:r>
          </w:p>
        </w:tc>
        <w:tc>
          <w:tcPr>
            <w:tcW w:w="7938" w:type="dxa"/>
          </w:tcPr>
          <w:p w14:paraId="3174AC3D" w14:textId="77777777" w:rsidR="004D52D3" w:rsidRPr="004D52D3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006E29" w14:textId="7A9262ED" w:rsidR="004D52D3" w:rsidRPr="002641FB" w:rsidRDefault="004D52D3" w:rsidP="00BD3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Murray PR, Rosenthal KS, Kobayashi GS,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Pfaller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MA. Medical microbiology. </w:t>
            </w:r>
            <w:r w:rsidRPr="0051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51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Pr="0051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51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Louis</w:t>
            </w:r>
            <w:r w:rsidRPr="0051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Mosby</w:t>
            </w:r>
            <w:r w:rsidRPr="0051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2002</w:t>
            </w:r>
            <w:r w:rsidR="002641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41FB">
              <w:rPr>
                <w:rFonts w:ascii="Times New Roman" w:hAnsi="Times New Roman" w:cs="Times New Roman"/>
                <w:sz w:val="24"/>
                <w:szCs w:val="24"/>
              </w:rPr>
              <w:t xml:space="preserve"> 826 p.</w:t>
            </w:r>
          </w:p>
          <w:p w14:paraId="7F8EF81A" w14:textId="77777777" w:rsidR="004D52D3" w:rsidRPr="004D52D3" w:rsidRDefault="004D52D3" w:rsidP="00BD30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2AD0FC27" w14:textId="7D526328" w:rsidR="004D52D3" w:rsidRDefault="004D52D3" w:rsidP="00BD30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Stuklov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NI,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Kozinets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GI,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Levakov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SA,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Ogurtsov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PP.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Anemia in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gynecological and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oncogynecological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diseases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Moscow: "MIA" Publ., 2013</w:t>
            </w:r>
            <w:r w:rsidR="002641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41FB">
              <w:rPr>
                <w:rFonts w:ascii="Times New Roman" w:hAnsi="Times New Roman" w:cs="Times New Roman"/>
                <w:sz w:val="24"/>
                <w:szCs w:val="24"/>
              </w:rPr>
              <w:t>240 с</w:t>
            </w:r>
            <w:r w:rsidR="00264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 Russ.).</w:t>
            </w:r>
          </w:p>
          <w:p w14:paraId="2E661DA4" w14:textId="77777777" w:rsidR="004D52D3" w:rsidRPr="00515847" w:rsidRDefault="004D52D3" w:rsidP="00BD30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D3" w:rsidRPr="00647C5D" w14:paraId="09F86D02" w14:textId="77777777" w:rsidTr="00A8164E">
        <w:tc>
          <w:tcPr>
            <w:tcW w:w="7938" w:type="dxa"/>
          </w:tcPr>
          <w:p w14:paraId="768E05AD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5D">
              <w:rPr>
                <w:rFonts w:ascii="Times New Roman" w:hAnsi="Times New Roman" w:cs="Times New Roman"/>
                <w:b/>
                <w:sz w:val="24"/>
                <w:szCs w:val="24"/>
              </w:rPr>
              <w:t>У книги один или несколько редакторов</w:t>
            </w:r>
          </w:p>
          <w:p w14:paraId="417CAA0B" w14:textId="5FC3ADB8" w:rsidR="004D52D3" w:rsidRPr="002641FB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Gilstrap LC 3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Cunningham FG,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VanDorsten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JP, editors. Operative obstetrics. 2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ed. New York: McGraw-Hill; 2002</w:t>
            </w:r>
            <w:r w:rsidR="002641FB">
              <w:rPr>
                <w:rFonts w:ascii="Times New Roman" w:hAnsi="Times New Roman" w:cs="Times New Roman"/>
                <w:sz w:val="24"/>
                <w:szCs w:val="24"/>
              </w:rPr>
              <w:t>, 576</w:t>
            </w:r>
            <w:r w:rsidR="002641FB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</w:p>
          <w:p w14:paraId="66944CEC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57ED46" w14:textId="108A8C6F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и патология гемостаза. Под ред.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Стуклова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И. М.: ГЭОТАР-Медиа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2641FB">
              <w:rPr>
                <w:rFonts w:ascii="Times New Roman" w:hAnsi="Times New Roman" w:cs="Times New Roman"/>
                <w:sz w:val="24"/>
                <w:szCs w:val="24"/>
              </w:rPr>
              <w:t>, 112 с.</w:t>
            </w:r>
          </w:p>
        </w:tc>
        <w:tc>
          <w:tcPr>
            <w:tcW w:w="7938" w:type="dxa"/>
          </w:tcPr>
          <w:p w14:paraId="623673B7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212CA" w14:textId="054994D3" w:rsidR="004D52D3" w:rsidRPr="002641FB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Gilstrap LC 3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Cunningham FG,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VanDorsten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JP, editors. Operative obstetrics. 2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ed. New York: McGraw-Hill; 2002</w:t>
            </w:r>
            <w:r w:rsidR="002641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41FB">
              <w:rPr>
                <w:rFonts w:ascii="Times New Roman" w:hAnsi="Times New Roman" w:cs="Times New Roman"/>
                <w:sz w:val="24"/>
                <w:szCs w:val="24"/>
              </w:rPr>
              <w:t>576 p.</w:t>
            </w:r>
          </w:p>
          <w:p w14:paraId="1097AB06" w14:textId="77777777" w:rsidR="004D52D3" w:rsidRPr="004D52D3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88BE47" w14:textId="11E640EB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Physiology and pathology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of hemostasis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ited 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Stuklov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N.I. Moscow: "GEOTAR-Media" Publ.</w:t>
            </w:r>
            <w:r w:rsidRPr="00C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</w:t>
            </w:r>
            <w:r w:rsidR="002641FB" w:rsidRPr="00264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112 </w:t>
            </w:r>
            <w:r w:rsidR="00264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 Russ.).</w:t>
            </w:r>
          </w:p>
        </w:tc>
      </w:tr>
      <w:tr w:rsidR="00B325C8" w:rsidRPr="00B325C8" w14:paraId="2F466A2A" w14:textId="77777777" w:rsidTr="00C31255">
        <w:tc>
          <w:tcPr>
            <w:tcW w:w="15876" w:type="dxa"/>
            <w:gridSpan w:val="2"/>
          </w:tcPr>
          <w:p w14:paraId="6BEB5204" w14:textId="6172BE1B" w:rsidR="00B325C8" w:rsidRDefault="00B325C8" w:rsidP="00B325C8">
            <w:pPr>
              <w:jc w:val="center"/>
              <w:rPr>
                <w:rFonts w:ascii="Times New Roman" w:hAnsi="Times New Roman" w:cs="Times New Roman"/>
                <w:b/>
                <w:color w:val="2395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9590"/>
                <w:sz w:val="24"/>
                <w:szCs w:val="24"/>
              </w:rPr>
              <w:t xml:space="preserve">ГЛАВА В </w:t>
            </w:r>
            <w:r>
              <w:rPr>
                <w:rFonts w:ascii="Times New Roman" w:hAnsi="Times New Roman" w:cs="Times New Roman"/>
                <w:b/>
                <w:color w:val="239590"/>
                <w:sz w:val="24"/>
                <w:szCs w:val="24"/>
              </w:rPr>
              <w:t>КНИГ</w:t>
            </w:r>
            <w:r>
              <w:rPr>
                <w:rFonts w:ascii="Times New Roman" w:hAnsi="Times New Roman" w:cs="Times New Roman"/>
                <w:b/>
                <w:color w:val="239590"/>
                <w:sz w:val="24"/>
                <w:szCs w:val="24"/>
              </w:rPr>
              <w:t>Е</w:t>
            </w:r>
          </w:p>
          <w:p w14:paraId="3EFDF255" w14:textId="2FFDFBA0" w:rsidR="00B325C8" w:rsidRPr="0056295E" w:rsidRDefault="00B325C8" w:rsidP="00B325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95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0CB8BC"/>
              </w:rPr>
              <w:t>ФОРМАТ: Фамилия и инициалы автора. Название главы. Название книги. Место издания: Издательство; год издания, первая и последняя страница главы.</w:t>
            </w:r>
            <w:r w:rsidR="00D16975" w:rsidRPr="0056295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0CB8BC"/>
              </w:rPr>
              <w:t xml:space="preserve"> </w:t>
            </w:r>
            <w:r w:rsidR="00D16975" w:rsidRPr="0056295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0CB8BC"/>
                <w:lang w:val="en-US"/>
              </w:rPr>
              <w:t>URL</w:t>
            </w:r>
            <w:r w:rsidR="00D16975" w:rsidRPr="0056295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0CB8BC"/>
              </w:rPr>
              <w:t xml:space="preserve"> (при наличии)</w:t>
            </w:r>
          </w:p>
        </w:tc>
      </w:tr>
      <w:tr w:rsidR="004D52D3" w:rsidRPr="00647C5D" w14:paraId="064A8EBD" w14:textId="77777777" w:rsidTr="00A8164E">
        <w:tc>
          <w:tcPr>
            <w:tcW w:w="7938" w:type="dxa"/>
          </w:tcPr>
          <w:p w14:paraId="1A7A9695" w14:textId="49552E85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7C5D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647C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47C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Fonts w:ascii="Times New Roman" w:hAnsi="Times New Roman" w:cs="Times New Roman"/>
                <w:b/>
                <w:sz w:val="24"/>
                <w:szCs w:val="24"/>
              </w:rPr>
              <w:t>книге</w:t>
            </w:r>
          </w:p>
          <w:p w14:paraId="6BEF9616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Meltzer PS,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Kallioniemi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Trent JM. Chromosome alterations in human solid tumors. In: Vogelstein B,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Kinzler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KW., editors. The genetic basis of human cancer. New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York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McGraw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Hill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; 2002. 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. 93-113.</w:t>
            </w:r>
          </w:p>
          <w:p w14:paraId="615DC087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FE2AB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Сергеева Н.</w:t>
            </w:r>
            <w:r w:rsidRPr="0051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С.,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Маршутина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51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В. Серологические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опухолеассоциированные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маркеры. В кн.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Чиссов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В.И., Давыдов М.И. (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). Онкология. М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2008.</w:t>
            </w:r>
          </w:p>
          <w:p w14:paraId="4A979BFA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720D91D7" w14:textId="77777777" w:rsidR="00B325C8" w:rsidRDefault="00B325C8" w:rsidP="00BD3043">
            <w:pPr>
              <w:jc w:val="both"/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</w:pPr>
          </w:p>
          <w:p w14:paraId="190C9953" w14:textId="4C9B04A2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Meltzer PS,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Kallioniemi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Trent JM. Chromosome alterations in human solid tumors. In: Vogelstein B,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Kinzler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KW, editors. The genetic basis of human cancer. New York: McGraw-Hill; 2002. p. 93-113.</w:t>
            </w:r>
          </w:p>
          <w:p w14:paraId="1362D51B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961904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Sergeeva NS, </w:t>
            </w:r>
            <w:proofErr w:type="spellStart"/>
            <w:r w:rsidRPr="0051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Marshutina</w:t>
            </w:r>
            <w:proofErr w:type="spellEnd"/>
            <w:r w:rsidRPr="0051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NV. </w:t>
            </w:r>
            <w:r w:rsidRPr="00515847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Serological</w:t>
            </w:r>
            <w:r w:rsidRPr="0051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5847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tumor-associated</w:t>
            </w:r>
            <w:r w:rsidRPr="0051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5847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markers</w:t>
            </w:r>
            <w:r w:rsidRPr="0051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In: </w:t>
            </w:r>
            <w:proofErr w:type="spellStart"/>
            <w:r w:rsidRPr="0051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Chissov</w:t>
            </w:r>
            <w:proofErr w:type="spellEnd"/>
            <w:r w:rsidRPr="0051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VI, Davydov MI, editors. Oncology. Moscow: "GEOTAR-Media"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Publ.</w:t>
            </w:r>
            <w:r w:rsidRPr="00C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51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2008. (In Russ.).</w:t>
            </w:r>
          </w:p>
        </w:tc>
      </w:tr>
      <w:tr w:rsidR="004D52D3" w:rsidRPr="00C750CC" w14:paraId="7BF53E57" w14:textId="77777777" w:rsidTr="00A8164E">
        <w:tc>
          <w:tcPr>
            <w:tcW w:w="15876" w:type="dxa"/>
            <w:gridSpan w:val="2"/>
          </w:tcPr>
          <w:p w14:paraId="39382AB6" w14:textId="77777777" w:rsidR="004D52D3" w:rsidRDefault="004D52D3" w:rsidP="00BD3043">
            <w:pPr>
              <w:jc w:val="center"/>
              <w:rPr>
                <w:rFonts w:ascii="Times New Roman" w:hAnsi="Times New Roman" w:cs="Times New Roman"/>
                <w:b/>
                <w:color w:val="2395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9590"/>
                <w:sz w:val="24"/>
                <w:szCs w:val="24"/>
              </w:rPr>
              <w:t>МАТЕРИАЛЫ КОНФЕРЕНЦИИ</w:t>
            </w:r>
          </w:p>
          <w:p w14:paraId="7BB222FD" w14:textId="643091AD" w:rsidR="00B325C8" w:rsidRPr="0056295E" w:rsidRDefault="00B325C8" w:rsidP="00D1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95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 xml:space="preserve">ФОРМАТ: Фамилия и инициалы автора. Название </w:t>
            </w:r>
            <w:r w:rsidRPr="0056295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>материала</w:t>
            </w:r>
            <w:r w:rsidRPr="0056295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 xml:space="preserve">. Название </w:t>
            </w:r>
            <w:r w:rsidR="00D16975" w:rsidRPr="0056295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 xml:space="preserve">сборника тезисов или трудов конференции. Место проведения конференции, дата проведения конференции. </w:t>
            </w:r>
            <w:r w:rsidRPr="0056295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>Место издания</w:t>
            </w:r>
            <w:r w:rsidR="00D16975" w:rsidRPr="0056295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 xml:space="preserve">, </w:t>
            </w:r>
            <w:r w:rsidRPr="0056295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 xml:space="preserve">год издания, </w:t>
            </w:r>
            <w:r w:rsidR="00D16975" w:rsidRPr="0056295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>первая и последняя страница тезисов.</w:t>
            </w:r>
            <w:r w:rsidR="00D16975" w:rsidRPr="0056295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 xml:space="preserve"> </w:t>
            </w:r>
            <w:r w:rsidR="00D16975" w:rsidRPr="0056295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  <w:lang w:val="en-US"/>
              </w:rPr>
              <w:t>URL</w:t>
            </w:r>
            <w:r w:rsidR="00D16975" w:rsidRPr="0056295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 xml:space="preserve"> (при наличии)</w:t>
            </w:r>
            <w:r w:rsidR="00D16975" w:rsidRPr="0056295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>. Дата обращения.</w:t>
            </w:r>
          </w:p>
        </w:tc>
      </w:tr>
      <w:tr w:rsidR="004D52D3" w:rsidRPr="00647C5D" w14:paraId="1A051754" w14:textId="77777777" w:rsidTr="00A8164E">
        <w:tc>
          <w:tcPr>
            <w:tcW w:w="7938" w:type="dxa"/>
          </w:tcPr>
          <w:p w14:paraId="0A658852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Harnden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P, Joffe JK, Jones WG, editors. Germ cell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tumours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Proceedings of the 5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Germ Cell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Tumour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Conference; 2001 Sep 13-15; Leeds, UK. New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York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Springer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; 2002.</w:t>
            </w:r>
          </w:p>
          <w:p w14:paraId="742B56E0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0CC35" w14:textId="73141BF4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Грецова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П.,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Каприн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Д., Старинский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В., Петрова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В., Самсонов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В. Современное состояние популяционного ракового регистра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конгресс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«Онкология репродуктивных органов: от профилактики и раннего выявления к эффективному лечению»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Москва,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19–21 мая 2016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2016, с. 64-65.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 по: </w:t>
            </w:r>
            <w:hyperlink r:id="rId21" w:history="1">
              <w:r w:rsidRPr="00647C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http://www.rpmj.ru/rpmj/article/view/131/132</w:t>
              </w:r>
            </w:hyperlink>
            <w:r w:rsidR="00D1697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a6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Дата обращения 27.06.2016.</w:t>
            </w:r>
          </w:p>
        </w:tc>
        <w:tc>
          <w:tcPr>
            <w:tcW w:w="7938" w:type="dxa"/>
          </w:tcPr>
          <w:p w14:paraId="4296D868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Harnden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P, Joffe JK, Jones WG, editors. Germ cell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tumours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Proceedings of the 5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Germ Cell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Tumour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Conference; 2001 Sep 13-15; Leeds, UK. New York: Springer; 2002.</w:t>
            </w:r>
          </w:p>
          <w:p w14:paraId="2FF8EEBD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EBA425" w14:textId="77777777" w:rsidR="004D52D3" w:rsidRPr="00647C5D" w:rsidRDefault="004D52D3" w:rsidP="00BD30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Gretsova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OP,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Kaprin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AD,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Starinsky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VV, Petrova GV, Samsonov YV. Modern state of cancer registry of the Russian Federation. Proceedings of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First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National Congress “Oncology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reproductive organs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from prevention and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early detection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to effective treatment”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Moscow</w:t>
            </w:r>
            <w:r w:rsidRPr="00C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19–21 May 2016</w:t>
            </w:r>
            <w:r w:rsidRPr="00C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C7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2016,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pp. 64-65. (In Russ.). 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Available at: </w:t>
            </w:r>
            <w:hyperlink r:id="rId22" w:history="1">
              <w:r w:rsidRPr="00647C5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http://www.rpmj.ru/rpmj/article/view/131/132</w:t>
              </w:r>
            </w:hyperlink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Accessed: 27.06.2016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B325C8" w:rsidRPr="00C750CC" w14:paraId="4F9FAC9C" w14:textId="77777777" w:rsidTr="00BD3043">
        <w:tc>
          <w:tcPr>
            <w:tcW w:w="15876" w:type="dxa"/>
            <w:gridSpan w:val="2"/>
          </w:tcPr>
          <w:p w14:paraId="2BF6BE5B" w14:textId="77777777" w:rsidR="00B325C8" w:rsidRDefault="00B325C8" w:rsidP="00BD3043">
            <w:pPr>
              <w:jc w:val="center"/>
              <w:rPr>
                <w:rFonts w:ascii="Times New Roman" w:hAnsi="Times New Roman" w:cs="Times New Roman"/>
                <w:b/>
                <w:color w:val="2395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9590"/>
                <w:sz w:val="24"/>
                <w:szCs w:val="24"/>
              </w:rPr>
              <w:t>ДИССЕРТАЦИИ</w:t>
            </w:r>
          </w:p>
          <w:p w14:paraId="33F16AEC" w14:textId="03989744" w:rsidR="00B325C8" w:rsidRPr="00D16975" w:rsidRDefault="00B325C8" w:rsidP="00BD3043">
            <w:pPr>
              <w:jc w:val="center"/>
              <w:rPr>
                <w:rFonts w:ascii="Times New Roman" w:hAnsi="Times New Roman" w:cs="Times New Roman"/>
                <w:b/>
                <w:color w:val="239590"/>
                <w:sz w:val="24"/>
                <w:szCs w:val="24"/>
              </w:rPr>
            </w:pPr>
            <w:r w:rsidRPr="00B325C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 xml:space="preserve">ФОРМАТ: Фамилия и инициалы автора.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>Полное название</w:t>
            </w:r>
            <w:r w:rsidRPr="00B325C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>Дисс</w:t>
            </w:r>
            <w:proofErr w:type="spellEnd"/>
            <w:r w:rsidRPr="00B325C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>Место защиты, год защиты</w:t>
            </w:r>
            <w:r w:rsidRPr="00B325C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>.</w:t>
            </w:r>
            <w:r w:rsidR="00D1697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 xml:space="preserve"> </w:t>
            </w:r>
          </w:p>
        </w:tc>
      </w:tr>
      <w:tr w:rsidR="00B325C8" w:rsidRPr="00647C5D" w14:paraId="0C530B36" w14:textId="77777777" w:rsidTr="00BD3043">
        <w:tc>
          <w:tcPr>
            <w:tcW w:w="7938" w:type="dxa"/>
          </w:tcPr>
          <w:p w14:paraId="3BADC473" w14:textId="77777777" w:rsidR="00B325C8" w:rsidRPr="00647C5D" w:rsidRDefault="00B325C8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Borkowski MM. Infant sleep and feeding: a telephone survey of Hispanic Americans [dissertation]. Mount Pleasant (MI): Central Michigan University; 2002.</w:t>
            </w:r>
          </w:p>
          <w:p w14:paraId="14563936" w14:textId="77777777" w:rsidR="00B325C8" w:rsidRPr="00647C5D" w:rsidRDefault="00B325C8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DD8064" w14:textId="77777777" w:rsidR="00B325C8" w:rsidRPr="00647C5D" w:rsidRDefault="00B325C8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Хохлова</w:t>
            </w:r>
            <w:r w:rsidRPr="00B32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2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2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Индивидуализация</w:t>
            </w:r>
            <w:r w:rsidRPr="00B32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лечения</w:t>
            </w:r>
            <w:r w:rsidRPr="00B32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больных</w:t>
            </w:r>
            <w:r w:rsidRPr="00B32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раком</w:t>
            </w:r>
            <w:r w:rsidRPr="00B32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яичников</w:t>
            </w:r>
            <w:r w:rsidRPr="00B32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Дисс</w:t>
            </w:r>
            <w:proofErr w:type="spellEnd"/>
            <w:r w:rsidRPr="00B325C8">
              <w:rPr>
                <w:rFonts w:ascii="Times New Roman" w:hAnsi="Times New Roman" w:cs="Times New Roman"/>
                <w:sz w:val="24"/>
                <w:szCs w:val="24"/>
              </w:rPr>
              <w:t xml:space="preserve">. …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Pr="00B325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Pr="00B325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Pr="00B325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М., 2015.</w:t>
            </w:r>
          </w:p>
          <w:p w14:paraId="2E9369E0" w14:textId="77777777" w:rsidR="00B325C8" w:rsidRPr="00647C5D" w:rsidRDefault="00B325C8" w:rsidP="00BD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17F47" w14:textId="77777777" w:rsidR="00B325C8" w:rsidRPr="00647C5D" w:rsidRDefault="00B325C8" w:rsidP="00BD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98CBCE2" w14:textId="77777777" w:rsidR="00B325C8" w:rsidRPr="00647C5D" w:rsidRDefault="00B325C8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Borkowski MM. Infant sleep and feeding: a telephone survey of Hispanic Americans [dissertation]. Mount Pleasant (MI): Central Michigan University; 2002.</w:t>
            </w:r>
          </w:p>
          <w:p w14:paraId="4736E7C4" w14:textId="77777777" w:rsidR="00B325C8" w:rsidRPr="00647C5D" w:rsidRDefault="00B325C8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6636DA" w14:textId="77777777" w:rsidR="00B325C8" w:rsidRPr="00647C5D" w:rsidRDefault="00B325C8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Khokhlova SV.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Individualization of treatment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ovarian cancer patients]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Dissertation. Moscow, 2015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(In Russ.).</w:t>
            </w:r>
          </w:p>
        </w:tc>
      </w:tr>
      <w:tr w:rsidR="004D52D3" w:rsidRPr="00C750CC" w14:paraId="10CA4C90" w14:textId="77777777" w:rsidTr="00A8164E">
        <w:tc>
          <w:tcPr>
            <w:tcW w:w="15876" w:type="dxa"/>
            <w:gridSpan w:val="2"/>
          </w:tcPr>
          <w:p w14:paraId="73C2CD81" w14:textId="77777777" w:rsidR="004D52D3" w:rsidRDefault="004D52D3" w:rsidP="00BD3043">
            <w:pPr>
              <w:jc w:val="center"/>
              <w:rPr>
                <w:rFonts w:ascii="Times New Roman" w:hAnsi="Times New Roman" w:cs="Times New Roman"/>
                <w:b/>
                <w:color w:val="2395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9590"/>
                <w:sz w:val="24"/>
                <w:szCs w:val="24"/>
              </w:rPr>
              <w:t>ПАТЕНТЫ</w:t>
            </w:r>
          </w:p>
          <w:p w14:paraId="505CBCF8" w14:textId="719CECCF" w:rsidR="0056295E" w:rsidRPr="0056295E" w:rsidRDefault="0056295E" w:rsidP="0056295E">
            <w:pPr>
              <w:jc w:val="center"/>
              <w:rPr>
                <w:b/>
                <w:color w:val="239590"/>
              </w:rPr>
            </w:pPr>
            <w:r w:rsidRPr="00B325C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>ФОРМАТ: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 xml:space="preserve"> Вид патентного документы. Его номер. Название изобретения. Сведения о регистрации. Авторы. Где опубликованы сведения о патентном документе.</w:t>
            </w:r>
          </w:p>
        </w:tc>
      </w:tr>
      <w:tr w:rsidR="004D52D3" w:rsidRPr="00647C5D" w14:paraId="4F8BA32F" w14:textId="77777777" w:rsidTr="00A8164E">
        <w:tc>
          <w:tcPr>
            <w:tcW w:w="7938" w:type="dxa"/>
          </w:tcPr>
          <w:p w14:paraId="3BE7FB51" w14:textId="77777777" w:rsidR="004D52D3" w:rsidRPr="0056295E" w:rsidRDefault="004D52D3" w:rsidP="00BD3043">
            <w:pPr>
              <w:rPr>
                <w:rFonts w:ascii="Times New Roman" w:hAnsi="Times New Roman" w:cs="Times New Roman"/>
              </w:rPr>
            </w:pPr>
          </w:p>
          <w:p w14:paraId="4DA12572" w14:textId="77777777" w:rsidR="004D52D3" w:rsidRPr="00647C5D" w:rsidRDefault="004D52D3" w:rsidP="00BD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Pagedas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AC, inventor;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Ancel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Surgical R&amp;D Inc., assignee. Flexible endoscopic grasping and cutting device and positioning tool assembly.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United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States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patent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US 20020103498. 2002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14:paraId="3A266A25" w14:textId="77777777" w:rsidR="004D52D3" w:rsidRPr="00647C5D" w:rsidRDefault="004D52D3" w:rsidP="00BD3043">
            <w:pPr>
              <w:rPr>
                <w:rFonts w:ascii="Times New Roman" w:hAnsi="Times New Roman" w:cs="Times New Roman"/>
              </w:rPr>
            </w:pPr>
          </w:p>
          <w:p w14:paraId="6EC2DE36" w14:textId="77777777" w:rsidR="004D52D3" w:rsidRPr="00860198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Роспатент. Зарегистрировано 15.06.2012. Свидетельство о государственной регистрации программы для ЭВМ №201261514.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Быстрай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Г.П., Лыков И.А. Оценка рисков, нелинейный анализ и прогнозирование для длинных временных рядов экономических показателей.</w:t>
            </w:r>
          </w:p>
        </w:tc>
        <w:tc>
          <w:tcPr>
            <w:tcW w:w="7938" w:type="dxa"/>
          </w:tcPr>
          <w:p w14:paraId="44D3B67A" w14:textId="77777777" w:rsidR="004D52D3" w:rsidRPr="00647C5D" w:rsidRDefault="004D52D3" w:rsidP="00BD3043">
            <w:pPr>
              <w:rPr>
                <w:rFonts w:ascii="Times New Roman" w:hAnsi="Times New Roman" w:cs="Times New Roman"/>
              </w:rPr>
            </w:pPr>
          </w:p>
          <w:p w14:paraId="090C3FB7" w14:textId="77777777" w:rsidR="004D52D3" w:rsidRPr="00647C5D" w:rsidRDefault="004D52D3" w:rsidP="00BD30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Pagedas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AC, inventor;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Ancel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Surgical R&amp;D Inc., assignee. Flexible endoscopic grasping and cutting device and positioning tool assembly. United States patent US 20020103498. 2002 Aug 1.</w:t>
            </w:r>
          </w:p>
          <w:p w14:paraId="35F4F758" w14:textId="77777777" w:rsidR="004D52D3" w:rsidRPr="00647C5D" w:rsidRDefault="004D52D3" w:rsidP="00BD3043">
            <w:pPr>
              <w:rPr>
                <w:rFonts w:ascii="Times New Roman" w:hAnsi="Times New Roman" w:cs="Times New Roman"/>
                <w:lang w:val="en-US"/>
              </w:rPr>
            </w:pPr>
          </w:p>
          <w:p w14:paraId="11C1B6B9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Ruspatent</w:t>
            </w:r>
            <w:proofErr w:type="spellEnd"/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Registered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on 15.06.2012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The certificate of state registration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of computer programs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  <w:r w:rsidRPr="00423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201261514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Bystray</w:t>
            </w:r>
            <w:proofErr w:type="spellEnd"/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GP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Lykov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IA.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Risk assessment,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nonlinear analysis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and forecasting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long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time-series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economic indicators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(In Russ.).</w:t>
            </w:r>
          </w:p>
        </w:tc>
      </w:tr>
      <w:tr w:rsidR="004D52D3" w:rsidRPr="00AF2750" w14:paraId="0F49E587" w14:textId="77777777" w:rsidTr="00A8164E">
        <w:tc>
          <w:tcPr>
            <w:tcW w:w="15876" w:type="dxa"/>
            <w:gridSpan w:val="2"/>
          </w:tcPr>
          <w:p w14:paraId="3B0022F5" w14:textId="77777777" w:rsidR="004D52D3" w:rsidRPr="00AF2750" w:rsidRDefault="004D52D3" w:rsidP="00BD30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52D3" w:rsidRPr="00860198" w14:paraId="42E00A3B" w14:textId="77777777" w:rsidTr="00A8164E">
        <w:tc>
          <w:tcPr>
            <w:tcW w:w="15876" w:type="dxa"/>
            <w:gridSpan w:val="2"/>
          </w:tcPr>
          <w:p w14:paraId="3E8FC16A" w14:textId="464EFDEC" w:rsidR="004D52D3" w:rsidRDefault="004D52D3" w:rsidP="00BD3043">
            <w:pPr>
              <w:jc w:val="center"/>
              <w:rPr>
                <w:rFonts w:ascii="Times New Roman" w:hAnsi="Times New Roman" w:cs="Times New Roman"/>
                <w:b/>
                <w:color w:val="2395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9590"/>
                <w:sz w:val="24"/>
                <w:szCs w:val="24"/>
              </w:rPr>
              <w:t>ИСТО</w:t>
            </w:r>
            <w:r w:rsidR="00B325C8">
              <w:rPr>
                <w:rFonts w:ascii="Times New Roman" w:hAnsi="Times New Roman" w:cs="Times New Roman"/>
                <w:b/>
                <w:color w:val="239590"/>
                <w:sz w:val="24"/>
                <w:szCs w:val="24"/>
              </w:rPr>
              <w:t>ЧНИКИ</w:t>
            </w:r>
            <w:r>
              <w:rPr>
                <w:rFonts w:ascii="Times New Roman" w:hAnsi="Times New Roman" w:cs="Times New Roman"/>
                <w:b/>
                <w:color w:val="239590"/>
                <w:sz w:val="24"/>
                <w:szCs w:val="24"/>
              </w:rPr>
              <w:t>, ОПУБЛИКОВАННЫЕ В ИНТЕРНЕТЕ</w:t>
            </w:r>
          </w:p>
          <w:p w14:paraId="20F71B53" w14:textId="4A23A4A4" w:rsidR="0056295E" w:rsidRPr="00860198" w:rsidRDefault="0056295E" w:rsidP="00BD3043">
            <w:pPr>
              <w:jc w:val="center"/>
              <w:rPr>
                <w:rFonts w:ascii="Times New Roman" w:hAnsi="Times New Roman" w:cs="Times New Roman"/>
                <w:b/>
                <w:color w:val="55C7A9"/>
                <w:sz w:val="32"/>
                <w:szCs w:val="32"/>
                <w14:textFill>
                  <w14:gradFill>
                    <w14:gsLst>
                      <w14:gs w14:pos="0">
                        <w14:srgbClr w14:val="55C7A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55C7A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55C7A9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B325C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>ФОРМАТ: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 xml:space="preserve"> </w:t>
            </w:r>
            <w:r w:rsidR="003F199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>Фамилия и инициалы автора (при наличии)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 xml:space="preserve">. </w:t>
            </w:r>
            <w:r w:rsidR="003F199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>Название публикации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 xml:space="preserve">. </w:t>
            </w:r>
            <w:r w:rsidR="003F199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>Название ресурса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 xml:space="preserve">. </w:t>
            </w:r>
            <w:r w:rsidR="003F199F" w:rsidRPr="0056295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  <w:lang w:val="en-US"/>
              </w:rPr>
              <w:t>URL</w:t>
            </w:r>
            <w:r w:rsidR="003F199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 xml:space="preserve">. </w:t>
            </w:r>
            <w:r w:rsidR="003F199F" w:rsidRPr="0056295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0CB8BC"/>
              </w:rPr>
              <w:t>Дата обращения.</w:t>
            </w:r>
          </w:p>
        </w:tc>
      </w:tr>
      <w:tr w:rsidR="004D52D3" w:rsidRPr="00647C5D" w14:paraId="7C5747CC" w14:textId="77777777" w:rsidTr="00A8164E">
        <w:tc>
          <w:tcPr>
            <w:tcW w:w="7938" w:type="dxa"/>
          </w:tcPr>
          <w:p w14:paraId="27F5536D" w14:textId="77777777" w:rsidR="004D52D3" w:rsidRPr="000E3C1E" w:rsidRDefault="004D52D3" w:rsidP="00BD30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7C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Книги</w:t>
            </w:r>
          </w:p>
          <w:p w14:paraId="098E35D9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Foley KM,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Gelband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H, editors. Improving palliative care for cancer [Internet]. Washington: National Academy Press; 2001 [cited 2002 Jul 9]. Available from: </w:t>
            </w:r>
            <w:hyperlink r:id="rId23" w:history="1">
              <w:r w:rsidRPr="00647C5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http://www.nap.edu/books/0309074029/html/</w:t>
              </w:r>
            </w:hyperlink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FB4709E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512C60" w14:textId="77777777" w:rsidR="004D52D3" w:rsidRPr="00647C5D" w:rsidRDefault="004D52D3" w:rsidP="00BD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Злокачественные новообразования в России в 2013 году. Под ред.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Каприна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Д., Старинского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В., Петровой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В. М., 2015. Доступно по: </w:t>
            </w:r>
            <w:hyperlink r:id="rId24" w:history="1">
              <w:r w:rsidRPr="006D5C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http://www.oncology.ru/service/statistics/malignant_tumors/2013.pdf</w:t>
              </w:r>
            </w:hyperlink>
            <w:r w:rsidRPr="006D5C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.2016.</w:t>
            </w:r>
          </w:p>
          <w:p w14:paraId="1D202396" w14:textId="77777777" w:rsidR="004D52D3" w:rsidRPr="00647C5D" w:rsidRDefault="004D52D3" w:rsidP="00BD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1FA9F" w14:textId="77777777" w:rsidR="004D52D3" w:rsidRPr="00647C5D" w:rsidRDefault="004D52D3" w:rsidP="00BD3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5D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Официальные документы</w:t>
            </w:r>
          </w:p>
          <w:p w14:paraId="67F88A63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Доклад о состоянии здоровья населения и организации здравоохранения по итогам деятельности органов исполнительной власти субъектов Российской Федерации за 2013 год. Доступно по: </w:t>
            </w:r>
            <w:hyperlink r:id="rId25" w:history="1">
              <w:r w:rsidRPr="00647C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https://www.rosminzdrav.ru/ministry/61/22/stranitsa-979/doklad_2013</w:t>
              </w:r>
            </w:hyperlink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. Дата обращения: 25.07.2016. </w:t>
            </w:r>
          </w:p>
          <w:p w14:paraId="44E1F612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9DEEA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5D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47C5D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 или часть интернет-страницы</w:t>
            </w:r>
          </w:p>
          <w:p w14:paraId="2ED990B3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ВОЗ [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 xml:space="preserve">]. Доступно по: </w:t>
            </w:r>
            <w:hyperlink r:id="rId26" w:history="1">
              <w:r w:rsidRPr="00647C5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47C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47C5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47C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7C5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who</w:t>
              </w:r>
              <w:r w:rsidRPr="00647C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47C5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</w:t>
              </w:r>
              <w:r w:rsidRPr="00647C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47C5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47C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. Дата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27.07.2016.</w:t>
            </w:r>
          </w:p>
          <w:p w14:paraId="6B90E6C3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0F1A879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OECD Health Statistics 2015 [Internet] Available at: </w:t>
            </w:r>
            <w:hyperlink r:id="rId27" w:history="1">
              <w:r w:rsidRPr="00647C5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http://www.oecd.org/japan/oecd-health-statistics-2015-country-notes.htm</w:t>
              </w:r>
            </w:hyperlink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Accessed 27.07.2016</w:t>
            </w:r>
          </w:p>
        </w:tc>
        <w:tc>
          <w:tcPr>
            <w:tcW w:w="7938" w:type="dxa"/>
          </w:tcPr>
          <w:p w14:paraId="41D8F782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9C0FFE" w14:textId="77777777" w:rsidR="004D52D3" w:rsidRPr="00B47DCE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Foley KM,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Gelband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H, editors. Improving palliative care for cancer [Internet]. Washington: National Academy Press; 2001 [cited 2002 Jul 9]. Available from: </w:t>
            </w:r>
            <w:hyperlink r:id="rId28" w:history="1">
              <w:r w:rsidRPr="00C23B0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http://www.nap.edu/books/0309074029/html/</w:t>
              </w:r>
            </w:hyperlink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47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D1E4DF9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3EA24D55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Malignant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neoplasms in Russia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in 2013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ited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Kaprin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AD, </w:t>
            </w:r>
            <w:proofErr w:type="spellStart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Starinskii</w:t>
            </w:r>
            <w:proofErr w:type="spellEnd"/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VV, Petrova GV. Moscow, 2015.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 Russ.).</w:t>
            </w:r>
            <w:r w:rsidRPr="006D5C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Available at: </w:t>
            </w:r>
            <w:hyperlink r:id="rId29" w:history="1">
              <w:r w:rsidRPr="00647C5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http://www.oncology.ru/service/statistics/malignant_tumors/2013.pdf</w:t>
              </w:r>
            </w:hyperlink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Accessed 30.07.2016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737D83BA" w14:textId="77777777" w:rsidR="004D52D3" w:rsidRPr="00647C5D" w:rsidRDefault="004D52D3" w:rsidP="00BD30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336C35" w14:textId="77777777" w:rsidR="004D52D3" w:rsidRPr="00647C5D" w:rsidRDefault="004D52D3" w:rsidP="00BD30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CB0DFD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A report on the health status of the population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and organization of health care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on the basis of activity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of Executive authorities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of constituent entities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of the Russian Federation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7C5D">
              <w:rPr>
                <w:rStyle w:val="translation-chunk"/>
                <w:rFonts w:ascii="Times New Roman" w:hAnsi="Times New Roman" w:cs="Times New Roman"/>
                <w:sz w:val="24"/>
                <w:szCs w:val="24"/>
                <w:lang w:val="en-US"/>
              </w:rPr>
              <w:t>for 2013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47C5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(In Russ.). </w:t>
            </w: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Available at: </w:t>
            </w:r>
            <w:hyperlink r:id="rId30" w:history="1">
              <w:r w:rsidRPr="00647C5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https://www.rosminzdrav.ru/ministry/61/22/stranitsa-979/doklad_2013</w:t>
              </w:r>
            </w:hyperlink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Accessed 25.07.2016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34E4697E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AFE4A9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E3F1BA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World Health Organization [Internet]. Available at: </w:t>
            </w:r>
            <w:hyperlink r:id="rId31" w:history="1">
              <w:r w:rsidRPr="00647C5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http://www.who.int/ru/</w:t>
              </w:r>
            </w:hyperlink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Accessed 27.07.2016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2BD273D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97319F" w14:textId="77777777" w:rsidR="004D52D3" w:rsidRPr="00647C5D" w:rsidRDefault="004D52D3" w:rsidP="00BD3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OECD Health Statistics 2015 [Internet] Available at: </w:t>
            </w:r>
            <w:hyperlink r:id="rId32" w:history="1">
              <w:r w:rsidRPr="00647C5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http://www.oecd.org/japan/oecd-health-statistics-2015-country-notes.htm</w:t>
              </w:r>
            </w:hyperlink>
            <w:r w:rsidRPr="0064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Accessed 27.07.2016</w:t>
            </w:r>
          </w:p>
        </w:tc>
      </w:tr>
    </w:tbl>
    <w:p w14:paraId="794C3A8F" w14:textId="77777777" w:rsidR="004066F8" w:rsidRPr="00647C5D" w:rsidRDefault="004066F8" w:rsidP="00423CA1">
      <w:pPr>
        <w:spacing w:line="240" w:lineRule="auto"/>
        <w:rPr>
          <w:rFonts w:ascii="Times New Roman" w:hAnsi="Times New Roman" w:cs="Times New Roman"/>
          <w:lang w:val="en-US"/>
        </w:rPr>
      </w:pPr>
    </w:p>
    <w:sectPr w:rsidR="004066F8" w:rsidRPr="00647C5D" w:rsidSect="00423CA1">
      <w:headerReference w:type="default" r:id="rId33"/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91D6" w14:textId="77777777" w:rsidR="001A29AC" w:rsidRDefault="001A29AC" w:rsidP="00B47DCE">
      <w:pPr>
        <w:spacing w:after="0" w:line="240" w:lineRule="auto"/>
      </w:pPr>
      <w:r>
        <w:separator/>
      </w:r>
    </w:p>
  </w:endnote>
  <w:endnote w:type="continuationSeparator" w:id="0">
    <w:p w14:paraId="11CFB2F1" w14:textId="77777777" w:rsidR="001A29AC" w:rsidRDefault="001A29AC" w:rsidP="00B4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C62E" w14:textId="77777777" w:rsidR="001A29AC" w:rsidRDefault="001A29AC" w:rsidP="00B47DCE">
      <w:pPr>
        <w:spacing w:after="0" w:line="240" w:lineRule="auto"/>
      </w:pPr>
      <w:r>
        <w:separator/>
      </w:r>
    </w:p>
  </w:footnote>
  <w:footnote w:type="continuationSeparator" w:id="0">
    <w:p w14:paraId="5DFF3C32" w14:textId="77777777" w:rsidR="001A29AC" w:rsidRDefault="001A29AC" w:rsidP="00B4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1594" w14:textId="4F00334C" w:rsidR="00B47DCE" w:rsidRPr="004D52D3" w:rsidRDefault="00B47DCE" w:rsidP="004D52D3">
    <w:pPr>
      <w:pStyle w:val="tdcap"/>
      <w:widowControl w:val="0"/>
      <w:spacing w:after="0" w:line="360" w:lineRule="auto"/>
      <w:ind w:left="0" w:right="0"/>
      <w:jc w:val="right"/>
      <w:rPr>
        <w:bCs w:val="0"/>
        <w:color w:val="009999"/>
        <w:sz w:val="20"/>
        <w:szCs w:val="20"/>
        <w:lang w:val="en-US"/>
      </w:rPr>
    </w:pPr>
    <w:proofErr w:type="spellStart"/>
    <w:r w:rsidRPr="00E452C3">
      <w:rPr>
        <w:bCs w:val="0"/>
        <w:color w:val="009999"/>
        <w:sz w:val="20"/>
        <w:szCs w:val="20"/>
        <w:lang w:val="en-US"/>
      </w:rPr>
      <w:t>Research</w:t>
    </w:r>
    <w:r w:rsidRPr="00B47DCE">
      <w:rPr>
        <w:bCs w:val="0"/>
        <w:color w:val="009999"/>
        <w:sz w:val="20"/>
        <w:szCs w:val="20"/>
        <w:lang w:val="en-US"/>
      </w:rPr>
      <w:t>'</w:t>
    </w:r>
    <w:r w:rsidRPr="00E452C3">
      <w:rPr>
        <w:bCs w:val="0"/>
        <w:color w:val="009999"/>
        <w:sz w:val="20"/>
        <w:szCs w:val="20"/>
        <w:lang w:val="en-US"/>
      </w:rPr>
      <w:t>n</w:t>
    </w:r>
    <w:proofErr w:type="spellEnd"/>
    <w:r w:rsidRPr="00B47DCE">
      <w:rPr>
        <w:bCs w:val="0"/>
        <w:color w:val="009999"/>
        <w:sz w:val="20"/>
        <w:szCs w:val="20"/>
        <w:lang w:val="en-US"/>
      </w:rPr>
      <w:t xml:space="preserve"> </w:t>
    </w:r>
    <w:r w:rsidRPr="00E452C3">
      <w:rPr>
        <w:bCs w:val="0"/>
        <w:color w:val="009999"/>
        <w:sz w:val="20"/>
        <w:szCs w:val="20"/>
        <w:lang w:val="en-US"/>
      </w:rPr>
      <w:t>Practical</w:t>
    </w:r>
    <w:r w:rsidRPr="00B47DCE">
      <w:rPr>
        <w:bCs w:val="0"/>
        <w:color w:val="009999"/>
        <w:sz w:val="20"/>
        <w:szCs w:val="20"/>
        <w:lang w:val="en-US"/>
      </w:rPr>
      <w:t xml:space="preserve"> </w:t>
    </w:r>
    <w:r w:rsidRPr="00E452C3">
      <w:rPr>
        <w:bCs w:val="0"/>
        <w:color w:val="009999"/>
        <w:sz w:val="20"/>
        <w:szCs w:val="20"/>
        <w:lang w:val="en-US"/>
      </w:rPr>
      <w:t>Medicine</w:t>
    </w:r>
    <w:r w:rsidRPr="00B47DCE">
      <w:rPr>
        <w:bCs w:val="0"/>
        <w:color w:val="009999"/>
        <w:sz w:val="20"/>
        <w:szCs w:val="20"/>
        <w:lang w:val="en-US"/>
      </w:rPr>
      <w:t xml:space="preserve"> </w:t>
    </w:r>
    <w:r w:rsidRPr="00E452C3">
      <w:rPr>
        <w:bCs w:val="0"/>
        <w:color w:val="009999"/>
        <w:sz w:val="20"/>
        <w:szCs w:val="20"/>
        <w:lang w:val="en-US"/>
      </w:rPr>
      <w:t>Journal</w:t>
    </w:r>
    <w:r w:rsidR="004066F8">
      <w:rPr>
        <w:bCs w:val="0"/>
        <w:color w:val="009999"/>
        <w:sz w:val="20"/>
        <w:szCs w:val="20"/>
        <w:lang w:val="en-US"/>
      </w:rPr>
      <w:tab/>
    </w:r>
    <w:r w:rsidR="004066F8" w:rsidRPr="004066F8">
      <w:rPr>
        <w:bCs w:val="0"/>
        <w:color w:val="009999"/>
        <w:sz w:val="20"/>
        <w:szCs w:val="20"/>
        <w:lang w:val="en-US"/>
      </w:rPr>
      <w:t xml:space="preserve"> </w:t>
    </w:r>
    <w:r w:rsidR="004066F8">
      <w:rPr>
        <w:bCs w:val="0"/>
        <w:color w:val="009999"/>
        <w:sz w:val="20"/>
        <w:szCs w:val="20"/>
        <w:lang w:val="en-US"/>
      </w:rPr>
      <w:tab/>
    </w:r>
    <w:r w:rsidR="004066F8">
      <w:rPr>
        <w:bCs w:val="0"/>
        <w:color w:val="009999"/>
        <w:sz w:val="20"/>
        <w:szCs w:val="20"/>
        <w:lang w:val="en-US"/>
      </w:rPr>
      <w:tab/>
    </w:r>
    <w:r w:rsidR="004066F8">
      <w:rPr>
        <w:bCs w:val="0"/>
        <w:color w:val="009999"/>
        <w:sz w:val="20"/>
        <w:szCs w:val="20"/>
        <w:lang w:val="en-US"/>
      </w:rPr>
      <w:tab/>
    </w:r>
    <w:r w:rsidR="004066F8">
      <w:rPr>
        <w:bCs w:val="0"/>
        <w:color w:val="009999"/>
        <w:sz w:val="20"/>
        <w:szCs w:val="20"/>
        <w:lang w:val="en-US"/>
      </w:rPr>
      <w:tab/>
    </w:r>
    <w:r w:rsidR="004066F8">
      <w:rPr>
        <w:bCs w:val="0"/>
        <w:color w:val="009999"/>
        <w:sz w:val="20"/>
        <w:szCs w:val="20"/>
        <w:lang w:val="en-US"/>
      </w:rPr>
      <w:tab/>
    </w:r>
    <w:r w:rsidR="004066F8">
      <w:rPr>
        <w:bCs w:val="0"/>
        <w:color w:val="009999"/>
        <w:sz w:val="20"/>
        <w:szCs w:val="20"/>
        <w:lang w:val="en-US"/>
      </w:rPr>
      <w:tab/>
    </w:r>
    <w:r w:rsidR="004066F8">
      <w:rPr>
        <w:bCs w:val="0"/>
        <w:color w:val="009999"/>
        <w:sz w:val="20"/>
        <w:szCs w:val="20"/>
        <w:lang w:val="en-US"/>
      </w:rPr>
      <w:tab/>
    </w:r>
    <w:r w:rsidR="004066F8">
      <w:rPr>
        <w:bCs w:val="0"/>
        <w:color w:val="009999"/>
        <w:sz w:val="20"/>
        <w:szCs w:val="20"/>
        <w:lang w:val="en-US"/>
      </w:rPr>
      <w:tab/>
    </w:r>
    <w:r w:rsidRPr="004066F8">
      <w:rPr>
        <w:bCs w:val="0"/>
        <w:color w:val="009999"/>
        <w:sz w:val="20"/>
        <w:szCs w:val="20"/>
        <w:lang w:val="en-US"/>
      </w:rPr>
      <w:t>[</w:t>
    </w:r>
    <w:r>
      <w:rPr>
        <w:bCs w:val="0"/>
        <w:color w:val="009999"/>
        <w:sz w:val="20"/>
        <w:szCs w:val="20"/>
      </w:rPr>
      <w:t>Правила</w:t>
    </w:r>
    <w:r w:rsidRPr="004066F8">
      <w:rPr>
        <w:bCs w:val="0"/>
        <w:color w:val="009999"/>
        <w:sz w:val="20"/>
        <w:szCs w:val="20"/>
        <w:lang w:val="en-US"/>
      </w:rPr>
      <w:t xml:space="preserve"> </w:t>
    </w:r>
    <w:r>
      <w:rPr>
        <w:bCs w:val="0"/>
        <w:color w:val="009999"/>
        <w:sz w:val="20"/>
        <w:szCs w:val="20"/>
      </w:rPr>
      <w:t>оформления</w:t>
    </w:r>
    <w:r w:rsidRPr="004066F8">
      <w:rPr>
        <w:bCs w:val="0"/>
        <w:color w:val="009999"/>
        <w:sz w:val="20"/>
        <w:szCs w:val="20"/>
        <w:lang w:val="en-US"/>
      </w:rPr>
      <w:t xml:space="preserve"> </w:t>
    </w:r>
    <w:r>
      <w:rPr>
        <w:bCs w:val="0"/>
        <w:color w:val="009999"/>
        <w:sz w:val="20"/>
        <w:szCs w:val="20"/>
      </w:rPr>
      <w:t>Списка</w:t>
    </w:r>
    <w:r w:rsidRPr="004066F8">
      <w:rPr>
        <w:bCs w:val="0"/>
        <w:color w:val="009999"/>
        <w:sz w:val="20"/>
        <w:szCs w:val="20"/>
        <w:lang w:val="en-US"/>
      </w:rPr>
      <w:t xml:space="preserve"> </w:t>
    </w:r>
    <w:r>
      <w:rPr>
        <w:bCs w:val="0"/>
        <w:color w:val="009999"/>
        <w:sz w:val="20"/>
        <w:szCs w:val="20"/>
      </w:rPr>
      <w:t>источников</w:t>
    </w:r>
    <w:r w:rsidRPr="004066F8">
      <w:rPr>
        <w:bCs w:val="0"/>
        <w:color w:val="009999"/>
        <w:sz w:val="20"/>
        <w:szCs w:val="20"/>
        <w:lang w:val="en-US"/>
      </w:rPr>
      <w:t xml:space="preserve"> </w:t>
    </w:r>
    <w:r>
      <w:rPr>
        <w:bCs w:val="0"/>
        <w:color w:val="009999"/>
        <w:sz w:val="20"/>
        <w:szCs w:val="20"/>
      </w:rPr>
      <w:t>и</w:t>
    </w:r>
    <w:r w:rsidRPr="004066F8">
      <w:rPr>
        <w:bCs w:val="0"/>
        <w:color w:val="009999"/>
        <w:sz w:val="20"/>
        <w:szCs w:val="20"/>
        <w:lang w:val="en-US"/>
      </w:rPr>
      <w:t xml:space="preserve"> </w:t>
    </w:r>
    <w:r>
      <w:rPr>
        <w:bCs w:val="0"/>
        <w:color w:val="009999"/>
        <w:sz w:val="20"/>
        <w:szCs w:val="20"/>
        <w:lang w:val="en-US"/>
      </w:rPr>
      <w:t>References</w:t>
    </w:r>
    <w:r w:rsidRPr="004066F8">
      <w:rPr>
        <w:bCs w:val="0"/>
        <w:color w:val="009999"/>
        <w:sz w:val="20"/>
        <w:szCs w:val="20"/>
        <w:lang w:val="en-US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A36C2"/>
    <w:multiLevelType w:val="multilevel"/>
    <w:tmpl w:val="F2B6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742E5"/>
    <w:multiLevelType w:val="multilevel"/>
    <w:tmpl w:val="FA9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4729F"/>
    <w:multiLevelType w:val="multilevel"/>
    <w:tmpl w:val="0D08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5F2AB2"/>
    <w:multiLevelType w:val="hybridMultilevel"/>
    <w:tmpl w:val="72AA4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36719"/>
    <w:multiLevelType w:val="hybridMultilevel"/>
    <w:tmpl w:val="6C2C5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06EAE"/>
    <w:multiLevelType w:val="multilevel"/>
    <w:tmpl w:val="A36E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8B32C5"/>
    <w:multiLevelType w:val="hybridMultilevel"/>
    <w:tmpl w:val="F85EB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479315">
    <w:abstractNumId w:val="4"/>
  </w:num>
  <w:num w:numId="2" w16cid:durableId="1599947723">
    <w:abstractNumId w:val="2"/>
  </w:num>
  <w:num w:numId="3" w16cid:durableId="176119317">
    <w:abstractNumId w:val="1"/>
  </w:num>
  <w:num w:numId="4" w16cid:durableId="1687487389">
    <w:abstractNumId w:val="5"/>
  </w:num>
  <w:num w:numId="5" w16cid:durableId="1265304881">
    <w:abstractNumId w:val="0"/>
  </w:num>
  <w:num w:numId="6" w16cid:durableId="1286353211">
    <w:abstractNumId w:val="6"/>
  </w:num>
  <w:num w:numId="7" w16cid:durableId="739715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F2"/>
    <w:rsid w:val="00054A75"/>
    <w:rsid w:val="000B6371"/>
    <w:rsid w:val="000C1BFE"/>
    <w:rsid w:val="000D09A7"/>
    <w:rsid w:val="000E3C1E"/>
    <w:rsid w:val="001612D3"/>
    <w:rsid w:val="001777DA"/>
    <w:rsid w:val="00190800"/>
    <w:rsid w:val="001A29AC"/>
    <w:rsid w:val="001B15B7"/>
    <w:rsid w:val="001C6E6A"/>
    <w:rsid w:val="00222FC5"/>
    <w:rsid w:val="002641FB"/>
    <w:rsid w:val="002923E9"/>
    <w:rsid w:val="002A4D14"/>
    <w:rsid w:val="002D729D"/>
    <w:rsid w:val="002E1280"/>
    <w:rsid w:val="0034055C"/>
    <w:rsid w:val="00345F08"/>
    <w:rsid w:val="003A7DBF"/>
    <w:rsid w:val="003F199F"/>
    <w:rsid w:val="003F2BBF"/>
    <w:rsid w:val="004066F8"/>
    <w:rsid w:val="00423CA1"/>
    <w:rsid w:val="004D52D3"/>
    <w:rsid w:val="00514FC5"/>
    <w:rsid w:val="00515847"/>
    <w:rsid w:val="00540DBC"/>
    <w:rsid w:val="00542E40"/>
    <w:rsid w:val="0056295E"/>
    <w:rsid w:val="005C61DF"/>
    <w:rsid w:val="005C7686"/>
    <w:rsid w:val="00622B8F"/>
    <w:rsid w:val="00647C5D"/>
    <w:rsid w:val="00670F83"/>
    <w:rsid w:val="00694F0A"/>
    <w:rsid w:val="006D495E"/>
    <w:rsid w:val="006D5CFC"/>
    <w:rsid w:val="00755C7B"/>
    <w:rsid w:val="00845120"/>
    <w:rsid w:val="0085679F"/>
    <w:rsid w:val="00860198"/>
    <w:rsid w:val="008D79AB"/>
    <w:rsid w:val="00931920"/>
    <w:rsid w:val="00942F80"/>
    <w:rsid w:val="00995C99"/>
    <w:rsid w:val="00A7102D"/>
    <w:rsid w:val="00A8164E"/>
    <w:rsid w:val="00A85EA9"/>
    <w:rsid w:val="00AF2750"/>
    <w:rsid w:val="00B0519C"/>
    <w:rsid w:val="00B325C8"/>
    <w:rsid w:val="00B47DCE"/>
    <w:rsid w:val="00B57954"/>
    <w:rsid w:val="00BA1AE8"/>
    <w:rsid w:val="00BB1D79"/>
    <w:rsid w:val="00BF7D55"/>
    <w:rsid w:val="00C02FF2"/>
    <w:rsid w:val="00C750CC"/>
    <w:rsid w:val="00CF4775"/>
    <w:rsid w:val="00D16975"/>
    <w:rsid w:val="00DE7776"/>
    <w:rsid w:val="00E9340A"/>
    <w:rsid w:val="00F02AA0"/>
    <w:rsid w:val="00F160A0"/>
    <w:rsid w:val="00F254AF"/>
    <w:rsid w:val="00F96D45"/>
    <w:rsid w:val="00FA0E1C"/>
    <w:rsid w:val="00FA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B7C4A"/>
  <w15:chartTrackingRefBased/>
  <w15:docId w15:val="{612EDDED-B6C9-46FC-8D4D-AA23F463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17F8"/>
    <w:pPr>
      <w:ind w:left="720"/>
      <w:contextualSpacing/>
    </w:pPr>
  </w:style>
  <w:style w:type="character" w:customStyle="1" w:styleId="apple-converted-space">
    <w:name w:val="apple-converted-space"/>
    <w:basedOn w:val="a0"/>
    <w:rsid w:val="00FA17F8"/>
  </w:style>
  <w:style w:type="character" w:styleId="a5">
    <w:name w:val="Emphasis"/>
    <w:basedOn w:val="a0"/>
    <w:uiPriority w:val="20"/>
    <w:qFormat/>
    <w:rsid w:val="00942F80"/>
    <w:rPr>
      <w:i/>
      <w:iCs/>
    </w:rPr>
  </w:style>
  <w:style w:type="character" w:styleId="a6">
    <w:name w:val="Hyperlink"/>
    <w:basedOn w:val="a0"/>
    <w:uiPriority w:val="99"/>
    <w:unhideWhenUsed/>
    <w:rsid w:val="0085679F"/>
    <w:rPr>
      <w:color w:val="0563C1" w:themeColor="hyperlink"/>
      <w:u w:val="single"/>
    </w:rPr>
  </w:style>
  <w:style w:type="character" w:customStyle="1" w:styleId="translation-chunk">
    <w:name w:val="translation-chunk"/>
    <w:basedOn w:val="a0"/>
    <w:rsid w:val="00931920"/>
  </w:style>
  <w:style w:type="character" w:styleId="a7">
    <w:name w:val="FollowedHyperlink"/>
    <w:basedOn w:val="a0"/>
    <w:uiPriority w:val="99"/>
    <w:semiHidden/>
    <w:unhideWhenUsed/>
    <w:rsid w:val="00423CA1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19080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B4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7DCE"/>
  </w:style>
  <w:style w:type="paragraph" w:styleId="ab">
    <w:name w:val="footer"/>
    <w:basedOn w:val="a"/>
    <w:link w:val="ac"/>
    <w:uiPriority w:val="99"/>
    <w:unhideWhenUsed/>
    <w:rsid w:val="00B4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7DCE"/>
  </w:style>
  <w:style w:type="paragraph" w:customStyle="1" w:styleId="tdcap">
    <w:name w:val="td_cap"/>
    <w:basedOn w:val="a"/>
    <w:rsid w:val="00B47DCE"/>
    <w:pPr>
      <w:spacing w:after="54" w:line="240" w:lineRule="auto"/>
      <w:ind w:left="107" w:right="107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character" w:styleId="ad">
    <w:name w:val="Strong"/>
    <w:basedOn w:val="a0"/>
    <w:uiPriority w:val="22"/>
    <w:qFormat/>
    <w:rsid w:val="00054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" TargetMode="External"/><Relationship Id="rId13" Type="http://schemas.openxmlformats.org/officeDocument/2006/relationships/hyperlink" Target="http://www.doi.org/" TargetMode="External"/><Relationship Id="rId18" Type="http://schemas.openxmlformats.org/officeDocument/2006/relationships/hyperlink" Target="https://antropophob.ru/translit-bsi" TargetMode="External"/><Relationship Id="rId26" Type="http://schemas.openxmlformats.org/officeDocument/2006/relationships/hyperlink" Target="http://www.who.int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pmj.ru/rpmj/article/view/131/13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antropophob.ru/translit-bsi" TargetMode="External"/><Relationship Id="rId12" Type="http://schemas.openxmlformats.org/officeDocument/2006/relationships/hyperlink" Target="http://search.crossref.org/" TargetMode="External"/><Relationship Id="rId17" Type="http://schemas.openxmlformats.org/officeDocument/2006/relationships/hyperlink" Target="https://doi.org/10.17709/2409-2231-2016-3-1-8" TargetMode="External"/><Relationship Id="rId25" Type="http://schemas.openxmlformats.org/officeDocument/2006/relationships/hyperlink" Target="https://www.rosminzdrav.ru/ministry/61/22/stranitsa-979/doklad_2013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17709/2409-2231-2016-3-1-8" TargetMode="External"/><Relationship Id="rId20" Type="http://schemas.openxmlformats.org/officeDocument/2006/relationships/hyperlink" Target="http://www.doi.org/" TargetMode="External"/><Relationship Id="rId29" Type="http://schemas.openxmlformats.org/officeDocument/2006/relationships/hyperlink" Target="http://www.oncology.ru/service/statistics/malignant_tumors/201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tropophob.ru/translit-bsi" TargetMode="External"/><Relationship Id="rId24" Type="http://schemas.openxmlformats.org/officeDocument/2006/relationships/hyperlink" Target="http://www.oncology.ru/service/statistics/malignant_tumors/2013.pdf" TargetMode="External"/><Relationship Id="rId32" Type="http://schemas.openxmlformats.org/officeDocument/2006/relationships/hyperlink" Target="http://www.oecd.org/japan/oecd-health-statistics-2015-country-notes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38/s41577-020-0348-8" TargetMode="External"/><Relationship Id="rId23" Type="http://schemas.openxmlformats.org/officeDocument/2006/relationships/hyperlink" Target="http://www.nap.edu/books/0309074029/html/" TargetMode="External"/><Relationship Id="rId28" Type="http://schemas.openxmlformats.org/officeDocument/2006/relationships/hyperlink" Target="http://www.nap.edu/books/0309074029/html/" TargetMode="External"/><Relationship Id="rId10" Type="http://schemas.openxmlformats.org/officeDocument/2006/relationships/hyperlink" Target="https://www.nlm.nih.gov" TargetMode="External"/><Relationship Id="rId19" Type="http://schemas.openxmlformats.org/officeDocument/2006/relationships/hyperlink" Target="http://search.crossref.org/" TargetMode="External"/><Relationship Id="rId31" Type="http://schemas.openxmlformats.org/officeDocument/2006/relationships/hyperlink" Target="http://www.who.int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tropophob.ru/translit-bsi" TargetMode="External"/><Relationship Id="rId14" Type="http://schemas.openxmlformats.org/officeDocument/2006/relationships/hyperlink" Target="https://doi.org/10.1038/s41577-020-0348-8" TargetMode="External"/><Relationship Id="rId22" Type="http://schemas.openxmlformats.org/officeDocument/2006/relationships/hyperlink" Target="http://www.rpmj.ru/rpmj/article/view/131/132" TargetMode="External"/><Relationship Id="rId27" Type="http://schemas.openxmlformats.org/officeDocument/2006/relationships/hyperlink" Target="http://www.oecd.org/japan/oecd-health-statistics-2015-country-notes.htm" TargetMode="External"/><Relationship Id="rId30" Type="http://schemas.openxmlformats.org/officeDocument/2006/relationships/hyperlink" Target="https://www.rosminzdrav.ru/ministry/61/22/stranitsa-979/doklad_201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</cp:lastModifiedBy>
  <cp:revision>29</cp:revision>
  <dcterms:created xsi:type="dcterms:W3CDTF">2016-07-29T17:15:00Z</dcterms:created>
  <dcterms:modified xsi:type="dcterms:W3CDTF">2023-01-06T11:34:00Z</dcterms:modified>
</cp:coreProperties>
</file>